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B506F4" w14:textId="77777777" w:rsidR="00F5793D" w:rsidRDefault="00CE3498" w:rsidP="00CE349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F5793D">
        <w:rPr>
          <w:noProof/>
          <w:lang w:eastAsia="ru-RU"/>
        </w:rPr>
        <w:drawing>
          <wp:inline distT="0" distB="0" distL="0" distR="0" wp14:anchorId="2A22FEF4" wp14:editId="1B9BB1E8">
            <wp:extent cx="4400550" cy="1343025"/>
            <wp:effectExtent l="0" t="0" r="0" b="9525"/>
            <wp:docPr id="3" name="Рисунок 3" descr="C:\Users\Катя\Desktop\Logotip_nastavnichestv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Катя\Desktop\Logotip_nastavnichestv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22BA0" w14:textId="327E9E55" w:rsidR="00F5793D" w:rsidRDefault="00B63186" w:rsidP="0096482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F5793D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Мероприятия </w:t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по</w:t>
      </w:r>
      <w:r w:rsidR="00005C2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наставничеству</w:t>
      </w:r>
    </w:p>
    <w:p w14:paraId="496CFCB0" w14:textId="4DCB8786" w:rsidR="00E474F9" w:rsidRDefault="00E474F9" w:rsidP="0096482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ПРОФИФОРУМ-2023</w:t>
      </w:r>
    </w:p>
    <w:p w14:paraId="643BA089" w14:textId="77777777" w:rsidR="00CF3204" w:rsidRDefault="00AD30B3" w:rsidP="00FB2173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96657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Обучающиеся МБОУ СОШ №11 им С.М. Жолоба 9-11 классов</w:t>
      </w:r>
      <w:r w:rsidR="00FB217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с 17 апреля по 21 </w:t>
      </w:r>
      <w:r w:rsidR="00BE79E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апреля </w:t>
      </w:r>
      <w:r w:rsidR="00BE79E5" w:rsidRPr="0096657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посетили</w:t>
      </w:r>
      <w:r w:rsidRPr="0096657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в рамках </w:t>
      </w:r>
      <w:r w:rsidR="00966579" w:rsidRPr="0096657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образовательного </w:t>
      </w:r>
      <w:r w:rsidR="00BE79E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«П</w:t>
      </w:r>
      <w:r w:rsidR="00966579" w:rsidRPr="0096657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рофифорума</w:t>
      </w:r>
      <w:r w:rsidR="00FB217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</w:t>
      </w:r>
      <w:r w:rsidRPr="0096657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2023</w:t>
      </w:r>
      <w:r w:rsidR="00BE79E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»</w:t>
      </w:r>
      <w:r w:rsidR="00FB36B7" w:rsidRPr="0096657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, учебные заведения Анапы.</w:t>
      </w:r>
      <w:r w:rsidR="00966579" w:rsidRPr="0096657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 </w:t>
      </w:r>
      <w:r w:rsidR="00291E3A" w:rsidRPr="0096657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Для участников форума провели экскурси</w:t>
      </w:r>
      <w:r w:rsidR="00BE79E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и</w:t>
      </w:r>
      <w:r w:rsidR="00291E3A" w:rsidRPr="0096657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по интерактивным площадкам и лабораториям </w:t>
      </w:r>
      <w:r w:rsidR="00966579" w:rsidRPr="0096657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учебных заведений</w:t>
      </w:r>
      <w:r w:rsidR="00291E3A" w:rsidRPr="0096657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. </w:t>
      </w:r>
    </w:p>
    <w:p w14:paraId="46365ED6" w14:textId="5050D140" w:rsidR="00CF3204" w:rsidRDefault="00CF3204" w:rsidP="00333B43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</w:rPr>
        <w:t xml:space="preserve">     </w:t>
      </w:r>
      <w:r w:rsidR="00333B43"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3425C51B" wp14:editId="3C754695">
            <wp:extent cx="2114550" cy="142113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119" cy="1427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</w:rPr>
        <w:t xml:space="preserve">   </w:t>
      </w:r>
      <w:r w:rsidR="00C02744"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</w:rPr>
        <w:t xml:space="preserve">          </w:t>
      </w:r>
      <w:r w:rsidR="00554EB4"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425EDC62" wp14:editId="1EA8405F">
            <wp:extent cx="3181350" cy="14274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42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02744"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</w:rPr>
        <w:t xml:space="preserve">                                                    </w:t>
      </w:r>
    </w:p>
    <w:p w14:paraId="399C8970" w14:textId="77777777" w:rsidR="00B2125D" w:rsidRDefault="00966579" w:rsidP="00FB21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Школьники </w:t>
      </w:r>
      <w:r w:rsidR="00291E3A" w:rsidRPr="0096657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не только познакомились с направлениями обучения, но попробовали себя в роли агронома, геодезиста, ландшафтного дизайнера, </w:t>
      </w:r>
      <w:r w:rsidR="00E53C3F" w:rsidRPr="0096657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винодела</w:t>
      </w:r>
      <w:r w:rsidR="00E53C3F">
        <w:rPr>
          <w:rFonts w:ascii="Times New Roman" w:hAnsi="Times New Roman" w:cs="Times New Roman"/>
          <w:sz w:val="24"/>
          <w:szCs w:val="24"/>
        </w:rPr>
        <w:t xml:space="preserve">, студенты медицинского колледжа </w:t>
      </w:r>
      <w:r w:rsidR="00E53C3F" w:rsidRPr="00291E3A">
        <w:rPr>
          <w:rFonts w:ascii="Times New Roman" w:hAnsi="Times New Roman" w:cs="Times New Roman"/>
          <w:sz w:val="24"/>
          <w:szCs w:val="24"/>
        </w:rPr>
        <w:t xml:space="preserve">демонстрировали манипуляции внутривенной и внутримышечной инъекций, измерение артериального давления. </w:t>
      </w:r>
    </w:p>
    <w:p w14:paraId="5F7BF206" w14:textId="7ABCA37D" w:rsidR="00B2125D" w:rsidRDefault="00B2125D" w:rsidP="00FB21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73EB1C" wp14:editId="269EF0E2">
            <wp:extent cx="2638425" cy="14343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925" cy="1461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w:r w:rsidR="00554EB4" w:rsidRPr="00554EB4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97C41C3" wp14:editId="5A311B7B">
            <wp:extent cx="2286000" cy="14370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49" cy="1437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</w:p>
    <w:p w14:paraId="27390290" w14:textId="78762925" w:rsidR="00CF3204" w:rsidRDefault="00E53C3F" w:rsidP="00FB2173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В</w:t>
      </w:r>
      <w:r w:rsidR="00291E3A" w:rsidRPr="0096657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се желающие смогли быстрее определиться с выбором учебного заведения с помощью тестирования, организованного на мобильной площадке от «Центра занятости населения.» </w:t>
      </w:r>
      <w:r w:rsidR="00FB217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395A101D" w14:textId="18A652FD" w:rsidR="00CF3204" w:rsidRDefault="00CF3204" w:rsidP="00FB2173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3773DF64" wp14:editId="608D25E0">
            <wp:extent cx="3124200" cy="1442560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34" cy="1496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125D"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</w:rPr>
        <w:t xml:space="preserve">                   </w:t>
      </w:r>
      <w:r w:rsidR="00B2125D"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2E91084F" wp14:editId="02422636">
            <wp:extent cx="2247540" cy="147383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31" cy="149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0DDCE6" w14:textId="77777777" w:rsidR="00CF3204" w:rsidRDefault="00CF3204" w:rsidP="00FB2173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14:paraId="50309702" w14:textId="4F28FA0E" w:rsidR="00291E3A" w:rsidRDefault="00291E3A" w:rsidP="00FB21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1E3A">
        <w:rPr>
          <w:rFonts w:ascii="Times New Roman" w:hAnsi="Times New Roman" w:cs="Times New Roman"/>
          <w:sz w:val="24"/>
          <w:szCs w:val="24"/>
        </w:rPr>
        <w:t>Для обучающихся были предоставлены информационные листовки для поступающих о специальностях колледжа на 2023-2024 учебный год, о количестве мест, а также оформлены стенды с информацией для поступающих.</w:t>
      </w:r>
    </w:p>
    <w:p w14:paraId="39DE78CA" w14:textId="26CCA8D6" w:rsidR="00BE79E5" w:rsidRDefault="00BE79E5" w:rsidP="00FB21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75F036" w14:textId="22D8AA55" w:rsidR="00BE79E5" w:rsidRPr="00FB2173" w:rsidRDefault="00BE79E5" w:rsidP="00FB2173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noProof/>
        </w:rPr>
        <w:t xml:space="preserve"> </w:t>
      </w:r>
      <w:r w:rsidR="00783D3E">
        <w:rPr>
          <w:noProof/>
        </w:rPr>
        <w:t xml:space="preserve">  </w:t>
      </w:r>
      <w:r w:rsidR="00067B88">
        <w:rPr>
          <w:noProof/>
        </w:rPr>
        <mc:AlternateContent>
          <mc:Choice Requires="wps">
            <w:drawing>
              <wp:inline distT="0" distB="0" distL="0" distR="0" wp14:anchorId="5FF9C63C" wp14:editId="0C36CA0F">
                <wp:extent cx="304800" cy="304800"/>
                <wp:effectExtent l="0" t="0" r="0" b="0"/>
                <wp:docPr id="8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34B118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D97uf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  <w:r w:rsidR="00067B88">
        <w:rPr>
          <w:noProof/>
        </w:rPr>
        <w:t xml:space="preserve"> </w:t>
      </w:r>
      <w:r w:rsidR="00720E41" w:rsidRPr="00720E41">
        <w:t xml:space="preserve"> </w:t>
      </w:r>
      <w:r w:rsidR="00720E41">
        <w:rPr>
          <w:noProof/>
        </w:rPr>
        <w:t xml:space="preserve"> </w:t>
      </w:r>
    </w:p>
    <w:sectPr w:rsidR="00BE79E5" w:rsidRPr="00FB21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C5B"/>
    <w:rsid w:val="00005C25"/>
    <w:rsid w:val="000224EE"/>
    <w:rsid w:val="00067B88"/>
    <w:rsid w:val="001356D1"/>
    <w:rsid w:val="002656CE"/>
    <w:rsid w:val="00291E3A"/>
    <w:rsid w:val="00333B43"/>
    <w:rsid w:val="004D2D4E"/>
    <w:rsid w:val="00554EB4"/>
    <w:rsid w:val="005F4887"/>
    <w:rsid w:val="00720E41"/>
    <w:rsid w:val="00783D3E"/>
    <w:rsid w:val="0096482B"/>
    <w:rsid w:val="00966579"/>
    <w:rsid w:val="00A546B4"/>
    <w:rsid w:val="00AD30B3"/>
    <w:rsid w:val="00AE77E4"/>
    <w:rsid w:val="00B2125D"/>
    <w:rsid w:val="00B63186"/>
    <w:rsid w:val="00BE6D97"/>
    <w:rsid w:val="00BE79E5"/>
    <w:rsid w:val="00BF4C5B"/>
    <w:rsid w:val="00C02744"/>
    <w:rsid w:val="00CE3498"/>
    <w:rsid w:val="00CF3204"/>
    <w:rsid w:val="00D019B6"/>
    <w:rsid w:val="00D36D30"/>
    <w:rsid w:val="00D915AF"/>
    <w:rsid w:val="00E474F9"/>
    <w:rsid w:val="00E53C3F"/>
    <w:rsid w:val="00ED7AC9"/>
    <w:rsid w:val="00F5793D"/>
    <w:rsid w:val="00FB2173"/>
    <w:rsid w:val="00FB36B7"/>
    <w:rsid w:val="00FD424E"/>
    <w:rsid w:val="00FE5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236EF"/>
  <w15:docId w15:val="{71A660F4-6300-488E-B94E-2C7042D1E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4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ОЛЯ</cp:lastModifiedBy>
  <cp:revision>7</cp:revision>
  <dcterms:created xsi:type="dcterms:W3CDTF">2023-04-22T15:48:00Z</dcterms:created>
  <dcterms:modified xsi:type="dcterms:W3CDTF">2023-04-22T17:29:00Z</dcterms:modified>
</cp:coreProperties>
</file>