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54" w:rsidRDefault="007F1D54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F1D54" w:rsidRDefault="009B5B79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МБОУ «</w:t>
      </w:r>
      <w:r w:rsidR="007F1D54">
        <w:rPr>
          <w:rFonts w:ascii="Times New Roman" w:hAnsi="Times New Roman" w:cs="Times New Roman"/>
          <w:sz w:val="24"/>
          <w:szCs w:val="24"/>
        </w:rPr>
        <w:t>СОШ</w:t>
      </w:r>
      <w:r w:rsidR="0089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="007F1D54">
        <w:rPr>
          <w:rFonts w:ascii="Times New Roman" w:hAnsi="Times New Roman" w:cs="Times New Roman"/>
          <w:sz w:val="24"/>
          <w:szCs w:val="24"/>
        </w:rPr>
        <w:t>»</w:t>
      </w:r>
    </w:p>
    <w:p w:rsidR="007F1D54" w:rsidRDefault="009B5B79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</w:t>
      </w:r>
      <w:r w:rsidR="007F1D54">
        <w:rPr>
          <w:rFonts w:ascii="Times New Roman" w:hAnsi="Times New Roman" w:cs="Times New Roman"/>
          <w:sz w:val="24"/>
          <w:szCs w:val="24"/>
        </w:rPr>
        <w:t>.</w:t>
      </w:r>
    </w:p>
    <w:p w:rsidR="007F1D54" w:rsidRDefault="009B5B79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2021</w:t>
      </w:r>
      <w:r w:rsidR="007F1D54">
        <w:rPr>
          <w:rFonts w:ascii="Times New Roman" w:hAnsi="Times New Roman" w:cs="Times New Roman"/>
          <w:sz w:val="24"/>
          <w:szCs w:val="24"/>
        </w:rPr>
        <w:t>г.</w:t>
      </w:r>
    </w:p>
    <w:p w:rsidR="007F1D54" w:rsidRDefault="007F1D54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1D54" w:rsidRDefault="007F1D54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4B39" w:rsidRPr="0029414D" w:rsidRDefault="00B46A50" w:rsidP="00B24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  <w:r w:rsidR="00A64B39" w:rsidRPr="0029414D">
        <w:rPr>
          <w:rFonts w:ascii="Times New Roman" w:hAnsi="Times New Roman" w:cs="Times New Roman"/>
          <w:sz w:val="24"/>
          <w:szCs w:val="24"/>
        </w:rPr>
        <w:t xml:space="preserve"> центра образования</w:t>
      </w:r>
    </w:p>
    <w:p w:rsidR="00BC3A54" w:rsidRDefault="00A64B39" w:rsidP="00B24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14D">
        <w:rPr>
          <w:rFonts w:ascii="Times New Roman" w:hAnsi="Times New Roman" w:cs="Times New Roman"/>
          <w:sz w:val="24"/>
          <w:szCs w:val="24"/>
        </w:rPr>
        <w:t>цифрового и гуманитарного профилей «Точка роста»</w:t>
      </w:r>
    </w:p>
    <w:p w:rsidR="00AB30CE" w:rsidRPr="0029414D" w:rsidRDefault="008B008D" w:rsidP="00B24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28A3">
        <w:rPr>
          <w:rFonts w:ascii="Times New Roman" w:hAnsi="Times New Roman" w:cs="Times New Roman"/>
          <w:sz w:val="24"/>
          <w:szCs w:val="24"/>
        </w:rPr>
        <w:t>а 2021-2022</w:t>
      </w:r>
      <w:r w:rsidR="00AB30C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245D8" w:rsidRDefault="00B245D8" w:rsidP="00B46A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F5C" w:rsidRPr="008B008D" w:rsidRDefault="001F4F5C" w:rsidP="008B008D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08D">
        <w:rPr>
          <w:rFonts w:ascii="Times New Roman" w:hAnsi="Times New Roman" w:cs="Times New Roman"/>
          <w:sz w:val="24"/>
          <w:szCs w:val="24"/>
        </w:rPr>
        <w:t xml:space="preserve">Дорожная </w:t>
      </w:r>
      <w:r w:rsidR="00B46A50" w:rsidRPr="008B008D">
        <w:rPr>
          <w:rFonts w:ascii="Times New Roman" w:hAnsi="Times New Roman" w:cs="Times New Roman"/>
          <w:sz w:val="24"/>
          <w:szCs w:val="24"/>
        </w:rPr>
        <w:t xml:space="preserve">карта по </w:t>
      </w:r>
      <w:r w:rsidRPr="008B008D">
        <w:rPr>
          <w:rFonts w:ascii="Times New Roman" w:hAnsi="Times New Roman" w:cs="Times New Roman"/>
          <w:sz w:val="24"/>
          <w:szCs w:val="24"/>
        </w:rPr>
        <w:t xml:space="preserve"> функционированию </w:t>
      </w:r>
      <w:r w:rsidR="008B008D">
        <w:rPr>
          <w:rFonts w:ascii="Times New Roman" w:hAnsi="Times New Roman" w:cs="Times New Roman"/>
          <w:sz w:val="24"/>
          <w:szCs w:val="24"/>
        </w:rPr>
        <w:t xml:space="preserve">Центра образования цифрового и </w:t>
      </w:r>
      <w:r w:rsidRPr="008B008D">
        <w:rPr>
          <w:rFonts w:ascii="Times New Roman" w:hAnsi="Times New Roman" w:cs="Times New Roman"/>
          <w:sz w:val="24"/>
          <w:szCs w:val="24"/>
        </w:rPr>
        <w:t>гуманитарног</w:t>
      </w:r>
      <w:r w:rsidR="00A428A3">
        <w:rPr>
          <w:rFonts w:ascii="Times New Roman" w:hAnsi="Times New Roman" w:cs="Times New Roman"/>
          <w:sz w:val="24"/>
          <w:szCs w:val="24"/>
        </w:rPr>
        <w:t>о профилей «Точка роста</w:t>
      </w:r>
      <w:proofErr w:type="gramStart"/>
      <w:r w:rsidR="00A428A3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="00A428A3">
        <w:rPr>
          <w:rFonts w:ascii="Times New Roman" w:hAnsi="Times New Roman" w:cs="Times New Roman"/>
          <w:sz w:val="24"/>
          <w:szCs w:val="24"/>
        </w:rPr>
        <w:t xml:space="preserve"> МБОУ СОШ №11 им.С.М.</w:t>
      </w:r>
      <w:r w:rsidR="0089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8A3">
        <w:rPr>
          <w:rFonts w:ascii="Times New Roman" w:hAnsi="Times New Roman" w:cs="Times New Roman"/>
          <w:sz w:val="24"/>
          <w:szCs w:val="24"/>
        </w:rPr>
        <w:t>Жолоба</w:t>
      </w:r>
      <w:proofErr w:type="spellEnd"/>
      <w:r w:rsidRPr="008B008D">
        <w:rPr>
          <w:rFonts w:ascii="Times New Roman" w:hAnsi="Times New Roman" w:cs="Times New Roman"/>
          <w:sz w:val="24"/>
          <w:szCs w:val="24"/>
        </w:rPr>
        <w:t>.</w:t>
      </w:r>
    </w:p>
    <w:p w:rsidR="001F4F5C" w:rsidRDefault="001F4F5C" w:rsidP="001F4F5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395"/>
        <w:gridCol w:w="2409"/>
        <w:gridCol w:w="2092"/>
      </w:tblGrid>
      <w:tr w:rsidR="001F4F5C" w:rsidTr="001F4F5C">
        <w:tc>
          <w:tcPr>
            <w:tcW w:w="675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092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F4F5C" w:rsidTr="001F4F5C">
        <w:tc>
          <w:tcPr>
            <w:tcW w:w="675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F4F5C" w:rsidRDefault="001F4F5C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плана дорожной карты;</w:t>
            </w:r>
          </w:p>
          <w:p w:rsidR="001F4F5C" w:rsidRDefault="001F4F5C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плана учебно-воспитательных, внеурочных и социокультурных мероприятий;</w:t>
            </w:r>
          </w:p>
          <w:p w:rsidR="001F4F5C" w:rsidRDefault="008B008D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штатного расписания центра</w:t>
            </w:r>
          </w:p>
        </w:tc>
        <w:tc>
          <w:tcPr>
            <w:tcW w:w="2409" w:type="dxa"/>
          </w:tcPr>
          <w:p w:rsidR="001F4F5C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B008D" w:rsidRDefault="008B008D" w:rsidP="00A4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педагогов и специалистов Центра, обучение новым тех</w:t>
            </w:r>
            <w:r w:rsidR="00A428A3">
              <w:rPr>
                <w:rFonts w:ascii="Times New Roman" w:hAnsi="Times New Roman" w:cs="Times New Roman"/>
                <w:sz w:val="24"/>
                <w:szCs w:val="24"/>
              </w:rPr>
              <w:t>нологиям преподавания предметных областей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учителя-предметники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B008D" w:rsidRDefault="008B008D" w:rsidP="000F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семинарах-совещаниях по вопросам обеспечения реализации мероприятий Центра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педагоги, специалисты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B008D" w:rsidRDefault="00804508" w:rsidP="00A4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008D" w:rsidRPr="008B008D">
              <w:rPr>
                <w:rFonts w:ascii="Times New Roman" w:hAnsi="Times New Roman" w:cs="Times New Roman"/>
                <w:sz w:val="24"/>
                <w:szCs w:val="24"/>
              </w:rPr>
              <w:t>еализация обновленной программы содержания преподавания общеобразо</w:t>
            </w:r>
            <w:r w:rsidR="00A428A3">
              <w:rPr>
                <w:rFonts w:ascii="Times New Roman" w:hAnsi="Times New Roman" w:cs="Times New Roman"/>
                <w:sz w:val="24"/>
                <w:szCs w:val="24"/>
              </w:rPr>
              <w:t>вательных программ по  предметным областям</w:t>
            </w:r>
            <w:r w:rsidR="008B008D" w:rsidRPr="008B008D">
              <w:rPr>
                <w:rFonts w:ascii="Times New Roman" w:hAnsi="Times New Roman" w:cs="Times New Roman"/>
                <w:sz w:val="24"/>
                <w:szCs w:val="24"/>
              </w:rPr>
              <w:t>, по учебным предметам на обновлённом учебном оборудовании в учебный п</w:t>
            </w:r>
            <w:r w:rsidR="008B008D"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B008D" w:rsidRDefault="008B008D" w:rsidP="000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Центра</w:t>
            </w:r>
          </w:p>
        </w:tc>
        <w:tc>
          <w:tcPr>
            <w:tcW w:w="2409" w:type="dxa"/>
          </w:tcPr>
          <w:p w:rsidR="008B008D" w:rsidRDefault="00A428A3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8B008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 w:rsidR="00A428A3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B008D" w:rsidRDefault="008B008D" w:rsidP="000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учебно-воспитательных, внеурочных и социокультурных мероприятий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B008D" w:rsidRDefault="008B008D" w:rsidP="000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 w:rsidR="00A428A3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</w:tbl>
    <w:p w:rsidR="008B008D" w:rsidRDefault="008B008D" w:rsidP="008B00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F5C" w:rsidRPr="008B008D" w:rsidRDefault="001F4F5C" w:rsidP="008B00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6800">
        <w:rPr>
          <w:rFonts w:ascii="Times New Roman" w:hAnsi="Times New Roman" w:cs="Times New Roman"/>
          <w:sz w:val="24"/>
          <w:szCs w:val="24"/>
        </w:rPr>
        <w:t xml:space="preserve">План учебно-воспитательных, внеурочных и социокультурных мероприятий </w:t>
      </w:r>
      <w:r w:rsidRPr="008B008D">
        <w:rPr>
          <w:rFonts w:ascii="Times New Roman" w:hAnsi="Times New Roman" w:cs="Times New Roman"/>
          <w:sz w:val="24"/>
          <w:szCs w:val="24"/>
        </w:rPr>
        <w:t>Центра образования цифрового и гуманитарного профилей «Точка роста»</w:t>
      </w:r>
      <w:r w:rsidR="008B008D">
        <w:rPr>
          <w:rFonts w:ascii="Times New Roman" w:hAnsi="Times New Roman" w:cs="Times New Roman"/>
          <w:sz w:val="24"/>
          <w:szCs w:val="24"/>
        </w:rPr>
        <w:t>.</w:t>
      </w:r>
    </w:p>
    <w:p w:rsidR="001F4F5C" w:rsidRPr="00576800" w:rsidRDefault="001F4F5C" w:rsidP="001F4F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68"/>
        <w:gridCol w:w="4819"/>
        <w:gridCol w:w="2268"/>
        <w:gridCol w:w="2092"/>
      </w:tblGrid>
      <w:tr w:rsidR="001F4F5C" w:rsidRPr="00464936" w:rsidTr="001F4F5C">
        <w:tc>
          <w:tcPr>
            <w:tcW w:w="568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4F5C" w:rsidRPr="00464936" w:rsidTr="001F4F5C">
        <w:tc>
          <w:tcPr>
            <w:tcW w:w="9747" w:type="dxa"/>
            <w:gridSpan w:val="4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F4F5C" w:rsidRPr="00464936" w:rsidTr="001F4F5C">
        <w:tc>
          <w:tcPr>
            <w:tcW w:w="568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F4F5C" w:rsidRPr="00640E09" w:rsidRDefault="00586AA3" w:rsidP="00640E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1F4F5C"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по </w:t>
            </w:r>
            <w:r w:rsidR="00A428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9B5B7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1F4F5C"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области «Технология», по учебным предметам «Информатика», </w:t>
            </w:r>
            <w:r w:rsidR="001F4F5C" w:rsidRPr="0064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безопасности жизнедеятельности»</w:t>
            </w:r>
            <w:r w:rsidR="009B5B79">
              <w:rPr>
                <w:rFonts w:ascii="Times New Roman" w:hAnsi="Times New Roman" w:cs="Times New Roman"/>
                <w:sz w:val="24"/>
                <w:szCs w:val="24"/>
              </w:rPr>
              <w:t>, «Иностранный язык».</w:t>
            </w:r>
          </w:p>
        </w:tc>
        <w:tc>
          <w:tcPr>
            <w:tcW w:w="2268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92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6AA3" w:rsidRPr="00464936" w:rsidTr="00300725">
        <w:tc>
          <w:tcPr>
            <w:tcW w:w="5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vAlign w:val="center"/>
          </w:tcPr>
          <w:p w:rsidR="00586AA3" w:rsidRPr="00640E09" w:rsidRDefault="00586AA3" w:rsidP="009B5B7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робототехнике, </w:t>
            </w:r>
            <w:r w:rsidR="009B5B79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  <w:tc>
          <w:tcPr>
            <w:tcW w:w="2268" w:type="dxa"/>
            <w:vAlign w:val="center"/>
          </w:tcPr>
          <w:p w:rsidR="00586AA3" w:rsidRPr="00586AA3" w:rsidRDefault="00586AA3" w:rsidP="00586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четверть 1 раз</w:t>
            </w:r>
          </w:p>
        </w:tc>
        <w:tc>
          <w:tcPr>
            <w:tcW w:w="2092" w:type="dxa"/>
            <w:vAlign w:val="center"/>
          </w:tcPr>
          <w:p w:rsidR="00586AA3" w:rsidRPr="00586AA3" w:rsidRDefault="00586AA3" w:rsidP="00586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586AA3" w:rsidRPr="00464936" w:rsidTr="001F4F5C">
        <w:tc>
          <w:tcPr>
            <w:tcW w:w="5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86AA3" w:rsidRPr="00640E09" w:rsidRDefault="00586AA3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дверей»: презентация программ центра для детей и родителей</w:t>
            </w:r>
          </w:p>
        </w:tc>
        <w:tc>
          <w:tcPr>
            <w:tcW w:w="22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586AA3" w:rsidRPr="00464936" w:rsidTr="001F4F5C">
        <w:tc>
          <w:tcPr>
            <w:tcW w:w="5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86AA3" w:rsidRPr="00640E09" w:rsidRDefault="00586AA3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  <w:p w:rsidR="00586AA3" w:rsidRPr="00640E09" w:rsidRDefault="00586AA3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Педагогпо информатике</w:t>
            </w:r>
          </w:p>
        </w:tc>
      </w:tr>
      <w:tr w:rsidR="00586AA3" w:rsidRPr="00464936" w:rsidTr="001F4F5C">
        <w:tc>
          <w:tcPr>
            <w:tcW w:w="5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86AA3" w:rsidRPr="00640E09" w:rsidRDefault="00586AA3" w:rsidP="00857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B5B79"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</w:t>
            </w:r>
          </w:p>
        </w:tc>
        <w:tc>
          <w:tcPr>
            <w:tcW w:w="22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586AA3" w:rsidRPr="00464936" w:rsidRDefault="009B5B79" w:rsidP="009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86AA3" w:rsidRPr="00464936" w:rsidTr="001F4F5C">
        <w:tc>
          <w:tcPr>
            <w:tcW w:w="5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86AA3" w:rsidRPr="00640E09" w:rsidRDefault="00640E09" w:rsidP="001F4F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День технологии в школе</w:t>
            </w:r>
          </w:p>
        </w:tc>
        <w:tc>
          <w:tcPr>
            <w:tcW w:w="2268" w:type="dxa"/>
          </w:tcPr>
          <w:p w:rsidR="00586AA3" w:rsidRPr="00464936" w:rsidRDefault="00640E09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586AA3" w:rsidRPr="00464936" w:rsidRDefault="00640E09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57937" w:rsidRPr="00857937" w:rsidRDefault="00857937" w:rsidP="0086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 дню</w:t>
            </w:r>
          </w:p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толерантности, дню добровольчества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ш</w:t>
            </w:r>
            <w:r w:rsidR="009B5B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spellStart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857937" w:rsidRPr="00464936" w:rsidRDefault="009B5B79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793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92" w:type="dxa"/>
          </w:tcPr>
          <w:p w:rsidR="00857937" w:rsidRPr="00464936" w:rsidRDefault="00857937" w:rsidP="009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B5B79">
              <w:rPr>
                <w:rFonts w:ascii="Times New Roman" w:hAnsi="Times New Roman" w:cs="Times New Roman"/>
                <w:sz w:val="24"/>
                <w:szCs w:val="24"/>
              </w:rPr>
              <w:t>и, педагог-организатор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День науки в школе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по ОБЖ «Школа выживания человека в ЧС»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организаторы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9B5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«Образование. Занятость. Карьера»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857937" w:rsidRPr="00464936" w:rsidRDefault="00857937" w:rsidP="009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857937" w:rsidRPr="00640E09" w:rsidRDefault="00857937" w:rsidP="009B5B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Открытые  уроки «</w:t>
            </w:r>
            <w:r w:rsidR="009B5B79">
              <w:rPr>
                <w:rFonts w:ascii="Times New Roman" w:hAnsi="Times New Roman" w:cs="Times New Roman"/>
                <w:sz w:val="24"/>
                <w:szCs w:val="24"/>
              </w:rPr>
              <w:t>Иностранный язык-это интересно</w:t>
            </w: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Круглый стол «Итоги работы Центра»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857937" w:rsidRPr="00464936" w:rsidTr="001F4F5C">
        <w:tc>
          <w:tcPr>
            <w:tcW w:w="9747" w:type="dxa"/>
            <w:gridSpan w:val="4"/>
          </w:tcPr>
          <w:p w:rsidR="00857937" w:rsidRPr="00640E09" w:rsidRDefault="00857937" w:rsidP="001F4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857937" w:rsidRPr="00464936" w:rsidTr="001F4F5C">
        <w:tc>
          <w:tcPr>
            <w:tcW w:w="5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857937" w:rsidRPr="00640E09" w:rsidRDefault="00857937" w:rsidP="001F4F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презентация программ Центра</w:t>
            </w:r>
          </w:p>
        </w:tc>
        <w:tc>
          <w:tcPr>
            <w:tcW w:w="22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57937" w:rsidRPr="00464936" w:rsidTr="001F4F5C">
        <w:tc>
          <w:tcPr>
            <w:tcW w:w="5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857937" w:rsidRPr="00640E09" w:rsidRDefault="00857937" w:rsidP="001F4F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Шахматные турниры, Путешествие в шахматное королевство</w:t>
            </w:r>
          </w:p>
        </w:tc>
        <w:tc>
          <w:tcPr>
            <w:tcW w:w="22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857937" w:rsidRPr="00464936" w:rsidTr="001F4F5C">
        <w:tc>
          <w:tcPr>
            <w:tcW w:w="568" w:type="dxa"/>
            <w:vAlign w:val="center"/>
          </w:tcPr>
          <w:p w:rsidR="00857937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857937" w:rsidRPr="00640E09" w:rsidRDefault="00857937" w:rsidP="001F4F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«Наши достижения» </w:t>
            </w:r>
          </w:p>
        </w:tc>
        <w:tc>
          <w:tcPr>
            <w:tcW w:w="2268" w:type="dxa"/>
            <w:vAlign w:val="center"/>
          </w:tcPr>
          <w:p w:rsidR="00857937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57937" w:rsidRPr="00464936" w:rsidTr="001F4F5C">
        <w:tc>
          <w:tcPr>
            <w:tcW w:w="9747" w:type="dxa"/>
            <w:gridSpan w:val="4"/>
          </w:tcPr>
          <w:p w:rsidR="00857937" w:rsidRPr="00640E09" w:rsidRDefault="00857937" w:rsidP="001F4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07D6F" w:rsidRPr="00464936" w:rsidTr="001F4F5C">
        <w:tc>
          <w:tcPr>
            <w:tcW w:w="568" w:type="dxa"/>
            <w:vAlign w:val="center"/>
          </w:tcPr>
          <w:p w:rsidR="00107D6F" w:rsidRPr="00464936" w:rsidRDefault="00A428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107D6F" w:rsidRPr="00640E09" w:rsidRDefault="00107D6F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посвящённые Международному 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говорить друг другу комплименты»</w:t>
            </w:r>
          </w:p>
        </w:tc>
        <w:tc>
          <w:tcPr>
            <w:tcW w:w="2268" w:type="dxa"/>
            <w:vAlign w:val="center"/>
          </w:tcPr>
          <w:p w:rsidR="00107D6F" w:rsidRPr="00464936" w:rsidRDefault="00107D6F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  <w:vAlign w:val="center"/>
          </w:tcPr>
          <w:p w:rsidR="00107D6F" w:rsidRPr="00464936" w:rsidRDefault="00A428A3" w:rsidP="00A4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7D6F" w:rsidRPr="0046493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07D6F" w:rsidRPr="00464936" w:rsidTr="001F4F5C">
        <w:tc>
          <w:tcPr>
            <w:tcW w:w="568" w:type="dxa"/>
            <w:vAlign w:val="center"/>
          </w:tcPr>
          <w:p w:rsidR="00107D6F" w:rsidRPr="00464936" w:rsidRDefault="00A428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07D6F" w:rsidRPr="00640E09" w:rsidRDefault="00107D6F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мероприятиях</w:t>
            </w: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конкурсах профессионального мастерства</w:t>
            </w:r>
          </w:p>
        </w:tc>
        <w:tc>
          <w:tcPr>
            <w:tcW w:w="2268" w:type="dxa"/>
            <w:vAlign w:val="center"/>
          </w:tcPr>
          <w:p w:rsidR="00107D6F" w:rsidRPr="00464936" w:rsidRDefault="00107D6F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107D6F" w:rsidRPr="00464936" w:rsidRDefault="00A428A3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педагог-организатор, педагоги</w:t>
            </w:r>
          </w:p>
        </w:tc>
      </w:tr>
      <w:tr w:rsidR="00107D6F" w:rsidRPr="00464936" w:rsidTr="00046165">
        <w:tc>
          <w:tcPr>
            <w:tcW w:w="9747" w:type="dxa"/>
            <w:gridSpan w:val="4"/>
            <w:vAlign w:val="center"/>
          </w:tcPr>
          <w:p w:rsidR="00A428A3" w:rsidRDefault="00A428A3" w:rsidP="001F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D6F" w:rsidRPr="00640E09" w:rsidRDefault="00107D6F" w:rsidP="001F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107D6F" w:rsidRPr="00464936" w:rsidTr="001F4F5C">
        <w:tc>
          <w:tcPr>
            <w:tcW w:w="568" w:type="dxa"/>
            <w:vAlign w:val="center"/>
          </w:tcPr>
          <w:p w:rsidR="00107D6F" w:rsidRDefault="00107D6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vAlign w:val="center"/>
          </w:tcPr>
          <w:p w:rsidR="00107D6F" w:rsidRPr="00640E09" w:rsidRDefault="00107D6F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сетевом взаимодействии для реализации дополнительных общеобразовательных программ с организациями дополнительного образовани</w:t>
            </w:r>
            <w:r w:rsidR="00A428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vAlign w:val="center"/>
          </w:tcPr>
          <w:p w:rsidR="00107D6F" w:rsidRDefault="00107D6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  <w:vAlign w:val="center"/>
          </w:tcPr>
          <w:p w:rsidR="00107D6F" w:rsidRDefault="00107D6F" w:rsidP="00D7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107D6F" w:rsidRPr="00464936" w:rsidTr="001F4F5C">
        <w:tc>
          <w:tcPr>
            <w:tcW w:w="568" w:type="dxa"/>
            <w:vAlign w:val="center"/>
          </w:tcPr>
          <w:p w:rsidR="00107D6F" w:rsidRDefault="00107D6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07D6F" w:rsidRPr="00640E09" w:rsidRDefault="00107D6F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организаций дополнительного образования</w:t>
            </w:r>
          </w:p>
        </w:tc>
        <w:tc>
          <w:tcPr>
            <w:tcW w:w="2268" w:type="dxa"/>
            <w:vAlign w:val="center"/>
          </w:tcPr>
          <w:p w:rsidR="00107D6F" w:rsidRDefault="00107D6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107D6F" w:rsidRDefault="00107D6F" w:rsidP="00D7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C37040" w:rsidRPr="0029414D" w:rsidRDefault="00C37040" w:rsidP="00107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61C" w:rsidRPr="0029414D" w:rsidRDefault="00F6161C" w:rsidP="00F616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6161C" w:rsidRPr="0029414D" w:rsidSect="007F1D54">
      <w:pgSz w:w="11906" w:h="16838"/>
      <w:pgMar w:top="851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DD8"/>
    <w:multiLevelType w:val="hybridMultilevel"/>
    <w:tmpl w:val="B280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3385"/>
    <w:multiLevelType w:val="multilevel"/>
    <w:tmpl w:val="880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05F31"/>
    <w:multiLevelType w:val="multilevel"/>
    <w:tmpl w:val="6C1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16C65"/>
    <w:multiLevelType w:val="hybridMultilevel"/>
    <w:tmpl w:val="D080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8155A"/>
    <w:multiLevelType w:val="multilevel"/>
    <w:tmpl w:val="C2AA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9009F"/>
    <w:multiLevelType w:val="multilevel"/>
    <w:tmpl w:val="089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D2921"/>
    <w:multiLevelType w:val="multilevel"/>
    <w:tmpl w:val="2A7E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32430"/>
    <w:multiLevelType w:val="hybridMultilevel"/>
    <w:tmpl w:val="D5E8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D42AC"/>
    <w:multiLevelType w:val="hybridMultilevel"/>
    <w:tmpl w:val="982A2040"/>
    <w:lvl w:ilvl="0" w:tplc="7F60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21E8A"/>
    <w:multiLevelType w:val="hybridMultilevel"/>
    <w:tmpl w:val="B25016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8F97FB4"/>
    <w:multiLevelType w:val="multilevel"/>
    <w:tmpl w:val="CBBE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9637A2"/>
    <w:multiLevelType w:val="hybridMultilevel"/>
    <w:tmpl w:val="2932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31D01"/>
    <w:multiLevelType w:val="multilevel"/>
    <w:tmpl w:val="B826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34044"/>
    <w:multiLevelType w:val="hybridMultilevel"/>
    <w:tmpl w:val="FD9A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D6F7B"/>
    <w:multiLevelType w:val="hybridMultilevel"/>
    <w:tmpl w:val="87E2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0C3"/>
    <w:rsid w:val="00023B80"/>
    <w:rsid w:val="000360C3"/>
    <w:rsid w:val="00066B0F"/>
    <w:rsid w:val="00076CB7"/>
    <w:rsid w:val="000875AC"/>
    <w:rsid w:val="000F467B"/>
    <w:rsid w:val="0010377D"/>
    <w:rsid w:val="00103CD1"/>
    <w:rsid w:val="00107D6F"/>
    <w:rsid w:val="00110DB8"/>
    <w:rsid w:val="001238E5"/>
    <w:rsid w:val="0013078A"/>
    <w:rsid w:val="001861EE"/>
    <w:rsid w:val="00193D60"/>
    <w:rsid w:val="001F4F5C"/>
    <w:rsid w:val="00223F0F"/>
    <w:rsid w:val="002370FA"/>
    <w:rsid w:val="00285540"/>
    <w:rsid w:val="0029414D"/>
    <w:rsid w:val="0030221E"/>
    <w:rsid w:val="0032457D"/>
    <w:rsid w:val="003370A3"/>
    <w:rsid w:val="00350014"/>
    <w:rsid w:val="003649BB"/>
    <w:rsid w:val="003663E6"/>
    <w:rsid w:val="003A6B70"/>
    <w:rsid w:val="003A795D"/>
    <w:rsid w:val="003B185C"/>
    <w:rsid w:val="003C6375"/>
    <w:rsid w:val="003D4907"/>
    <w:rsid w:val="003E576A"/>
    <w:rsid w:val="00407AA0"/>
    <w:rsid w:val="004401D5"/>
    <w:rsid w:val="00465D1A"/>
    <w:rsid w:val="0050161F"/>
    <w:rsid w:val="00502064"/>
    <w:rsid w:val="00536E71"/>
    <w:rsid w:val="0055265D"/>
    <w:rsid w:val="00565943"/>
    <w:rsid w:val="00586AA3"/>
    <w:rsid w:val="005A3BFB"/>
    <w:rsid w:val="005D04EA"/>
    <w:rsid w:val="005F11E0"/>
    <w:rsid w:val="0061028F"/>
    <w:rsid w:val="00632FD5"/>
    <w:rsid w:val="00640E09"/>
    <w:rsid w:val="006433C8"/>
    <w:rsid w:val="006463E1"/>
    <w:rsid w:val="00665555"/>
    <w:rsid w:val="00687178"/>
    <w:rsid w:val="006D39AC"/>
    <w:rsid w:val="00711A52"/>
    <w:rsid w:val="00723227"/>
    <w:rsid w:val="0073655B"/>
    <w:rsid w:val="00753C29"/>
    <w:rsid w:val="00764181"/>
    <w:rsid w:val="007927B8"/>
    <w:rsid w:val="007A05FF"/>
    <w:rsid w:val="007F1160"/>
    <w:rsid w:val="007F1D54"/>
    <w:rsid w:val="00804508"/>
    <w:rsid w:val="00830800"/>
    <w:rsid w:val="00856151"/>
    <w:rsid w:val="00857937"/>
    <w:rsid w:val="00890927"/>
    <w:rsid w:val="008B008D"/>
    <w:rsid w:val="00915E4A"/>
    <w:rsid w:val="00920120"/>
    <w:rsid w:val="00965104"/>
    <w:rsid w:val="0098029A"/>
    <w:rsid w:val="0098158C"/>
    <w:rsid w:val="00985869"/>
    <w:rsid w:val="00995188"/>
    <w:rsid w:val="009B5B79"/>
    <w:rsid w:val="00A407F3"/>
    <w:rsid w:val="00A428A3"/>
    <w:rsid w:val="00A64B39"/>
    <w:rsid w:val="00A907D3"/>
    <w:rsid w:val="00AA301A"/>
    <w:rsid w:val="00AB30CE"/>
    <w:rsid w:val="00AC6CB3"/>
    <w:rsid w:val="00AD57FA"/>
    <w:rsid w:val="00AE5FDC"/>
    <w:rsid w:val="00AF5139"/>
    <w:rsid w:val="00B245D8"/>
    <w:rsid w:val="00B307D7"/>
    <w:rsid w:val="00B46A50"/>
    <w:rsid w:val="00B52D89"/>
    <w:rsid w:val="00BA0DDB"/>
    <w:rsid w:val="00BB0FF6"/>
    <w:rsid w:val="00BC3A54"/>
    <w:rsid w:val="00BE6446"/>
    <w:rsid w:val="00BE789B"/>
    <w:rsid w:val="00BF5749"/>
    <w:rsid w:val="00C2362F"/>
    <w:rsid w:val="00C37040"/>
    <w:rsid w:val="00C64F1F"/>
    <w:rsid w:val="00CC3A52"/>
    <w:rsid w:val="00CD7FF3"/>
    <w:rsid w:val="00CE7A10"/>
    <w:rsid w:val="00D4636E"/>
    <w:rsid w:val="00D7420F"/>
    <w:rsid w:val="00E7544D"/>
    <w:rsid w:val="00E93C14"/>
    <w:rsid w:val="00EE5D13"/>
    <w:rsid w:val="00F253A9"/>
    <w:rsid w:val="00F6161C"/>
    <w:rsid w:val="00F7394B"/>
    <w:rsid w:val="00F8523E"/>
    <w:rsid w:val="00FB5FB0"/>
    <w:rsid w:val="00FE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78"/>
  </w:style>
  <w:style w:type="paragraph" w:styleId="1">
    <w:name w:val="heading 1"/>
    <w:basedOn w:val="a"/>
    <w:next w:val="a"/>
    <w:link w:val="10"/>
    <w:uiPriority w:val="9"/>
    <w:qFormat/>
    <w:rsid w:val="00F8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D5"/>
    <w:rPr>
      <w:rFonts w:ascii="Tahoma" w:hAnsi="Tahoma" w:cs="Tahoma"/>
      <w:sz w:val="16"/>
      <w:szCs w:val="16"/>
    </w:rPr>
  </w:style>
  <w:style w:type="paragraph" w:customStyle="1" w:styleId="news-detailtitle">
    <w:name w:val="news-detail__title"/>
    <w:basedOn w:val="a"/>
    <w:rsid w:val="009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etailtext">
    <w:name w:val="news-detail__text"/>
    <w:basedOn w:val="a"/>
    <w:rsid w:val="009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7AA0"/>
    <w:pPr>
      <w:ind w:left="720"/>
      <w:contextualSpacing/>
    </w:pPr>
  </w:style>
  <w:style w:type="table" w:styleId="a7">
    <w:name w:val="Table Grid"/>
    <w:basedOn w:val="a1"/>
    <w:uiPriority w:val="59"/>
    <w:rsid w:val="0073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2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D5"/>
    <w:rPr>
      <w:rFonts w:ascii="Tahoma" w:hAnsi="Tahoma" w:cs="Tahoma"/>
      <w:sz w:val="16"/>
      <w:szCs w:val="16"/>
    </w:rPr>
  </w:style>
  <w:style w:type="paragraph" w:customStyle="1" w:styleId="news-detailtitle">
    <w:name w:val="news-detail__title"/>
    <w:basedOn w:val="a"/>
    <w:rsid w:val="009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etailtext">
    <w:name w:val="news-detail__text"/>
    <w:basedOn w:val="a"/>
    <w:rsid w:val="009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7AA0"/>
    <w:pPr>
      <w:ind w:left="720"/>
      <w:contextualSpacing/>
    </w:pPr>
  </w:style>
  <w:style w:type="table" w:styleId="a7">
    <w:name w:val="Table Grid"/>
    <w:basedOn w:val="a1"/>
    <w:uiPriority w:val="59"/>
    <w:rsid w:val="0073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2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5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8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5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16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EdVard</cp:lastModifiedBy>
  <cp:revision>68</cp:revision>
  <cp:lastPrinted>2019-12-04T05:29:00Z</cp:lastPrinted>
  <dcterms:created xsi:type="dcterms:W3CDTF">2019-12-04T00:32:00Z</dcterms:created>
  <dcterms:modified xsi:type="dcterms:W3CDTF">2021-08-17T17:31:00Z</dcterms:modified>
</cp:coreProperties>
</file>