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32361" w14:textId="77777777" w:rsidR="00B6127D" w:rsidRPr="00B6127D" w:rsidRDefault="00B42A25" w:rsidP="00B42A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27D">
        <w:rPr>
          <w:rFonts w:ascii="Times New Roman" w:hAnsi="Times New Roman" w:cs="Times New Roman"/>
          <w:b/>
          <w:sz w:val="32"/>
          <w:szCs w:val="32"/>
        </w:rPr>
        <w:t xml:space="preserve">Управление образования администрации </w:t>
      </w:r>
    </w:p>
    <w:p w14:paraId="4D211548" w14:textId="77777777" w:rsidR="00B42A25" w:rsidRPr="00B6127D" w:rsidRDefault="00B42A25" w:rsidP="00B42A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27D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14:paraId="093A4B38" w14:textId="77777777" w:rsidR="00AC4669" w:rsidRPr="00B6127D" w:rsidRDefault="00B42A25" w:rsidP="00B42A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27D">
        <w:rPr>
          <w:rFonts w:ascii="Times New Roman" w:hAnsi="Times New Roman" w:cs="Times New Roman"/>
          <w:b/>
          <w:sz w:val="32"/>
          <w:szCs w:val="32"/>
        </w:rPr>
        <w:t>город-курорт Анапа</w:t>
      </w:r>
    </w:p>
    <w:p w14:paraId="1C645194" w14:textId="77777777" w:rsidR="00B42A25" w:rsidRPr="00B6127D" w:rsidRDefault="00B42A25" w:rsidP="00B42A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9A5103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22CD68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2F0F82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72CA76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A25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5B10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42A25">
        <w:rPr>
          <w:rFonts w:ascii="Times New Roman" w:hAnsi="Times New Roman" w:cs="Times New Roman"/>
          <w:b/>
          <w:sz w:val="32"/>
          <w:szCs w:val="32"/>
        </w:rPr>
        <w:t>муниципальной инновационной площадки</w:t>
      </w:r>
    </w:p>
    <w:p w14:paraId="5ECE01B5" w14:textId="39D82F8A" w:rsidR="00E470AF" w:rsidRPr="00B42A25" w:rsidRDefault="00E470AF" w:rsidP="00B42A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315009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315009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20246BBA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A25">
        <w:rPr>
          <w:rFonts w:ascii="Times New Roman" w:hAnsi="Times New Roman" w:cs="Times New Roman"/>
          <w:sz w:val="28"/>
          <w:szCs w:val="28"/>
        </w:rPr>
        <w:t>/Приказ Управления образования г-к Анапа  №153 от 13.02.2017г./</w:t>
      </w:r>
    </w:p>
    <w:p w14:paraId="3045726C" w14:textId="77777777" w:rsidR="00E470AF" w:rsidRDefault="00E470AF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436762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A25">
        <w:rPr>
          <w:rFonts w:ascii="Times New Roman" w:hAnsi="Times New Roman" w:cs="Times New Roman"/>
          <w:sz w:val="28"/>
          <w:szCs w:val="28"/>
        </w:rPr>
        <w:t>Муниципальное бюд</w:t>
      </w:r>
      <w:r>
        <w:rPr>
          <w:rFonts w:ascii="Times New Roman" w:hAnsi="Times New Roman" w:cs="Times New Roman"/>
          <w:sz w:val="28"/>
          <w:szCs w:val="28"/>
        </w:rPr>
        <w:t>жетное общеобразовательное учре</w:t>
      </w:r>
      <w:r w:rsidRPr="00B42A25">
        <w:rPr>
          <w:rFonts w:ascii="Times New Roman" w:hAnsi="Times New Roman" w:cs="Times New Roman"/>
          <w:sz w:val="28"/>
          <w:szCs w:val="28"/>
        </w:rPr>
        <w:t>ждение средняя общео</w:t>
      </w:r>
      <w:r>
        <w:rPr>
          <w:rFonts w:ascii="Times New Roman" w:hAnsi="Times New Roman" w:cs="Times New Roman"/>
          <w:sz w:val="28"/>
          <w:szCs w:val="28"/>
        </w:rPr>
        <w:t>бразовательная школа   № 11 му</w:t>
      </w:r>
      <w:r w:rsidRPr="00B42A25">
        <w:rPr>
          <w:rFonts w:ascii="Times New Roman" w:hAnsi="Times New Roman" w:cs="Times New Roman"/>
          <w:sz w:val="28"/>
          <w:szCs w:val="28"/>
        </w:rPr>
        <w:t>ниципального образования город-курорт Анапа имени Героя Советского Союза Степана Михайловича Жолоба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205BF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3F06DA" w14:textId="77777777" w:rsidR="00315009" w:rsidRPr="009E32D5" w:rsidRDefault="00B42A25" w:rsidP="00315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315009" w:rsidRPr="009E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«Профессиональные пробы - как средство формирования индивидуального маршрута обучающихся и ведущего к профессиональному самоопределению и социальной адаптации»</w:t>
      </w:r>
    </w:p>
    <w:p w14:paraId="641E5C4C" w14:textId="4BF6ACD1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C7B67C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B0B2F3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CDF084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90C26F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7FE4EF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7E58AD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1CB300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BCBC9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95AE1F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459569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818ED3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50F88A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5B8F56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96C1D6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9728A6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F5686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73404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832F0D" w14:textId="77777777" w:rsidR="00B42A25" w:rsidRDefault="00B42A25" w:rsidP="00B42A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10F5E" w14:textId="77777777" w:rsidR="00B42A25" w:rsidRPr="00574580" w:rsidRDefault="00B42A25" w:rsidP="00B42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580">
        <w:rPr>
          <w:rFonts w:ascii="Times New Roman" w:hAnsi="Times New Roman" w:cs="Times New Roman"/>
          <w:b/>
          <w:sz w:val="28"/>
          <w:szCs w:val="28"/>
        </w:rPr>
        <w:t xml:space="preserve">г-к. Анапа </w:t>
      </w:r>
    </w:p>
    <w:p w14:paraId="7BA7568C" w14:textId="77777777" w:rsidR="00E470AF" w:rsidRPr="00DA4F33" w:rsidRDefault="00B42A25" w:rsidP="00DA4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580">
        <w:rPr>
          <w:rFonts w:ascii="Times New Roman" w:hAnsi="Times New Roman" w:cs="Times New Roman"/>
          <w:b/>
          <w:sz w:val="28"/>
          <w:szCs w:val="28"/>
        </w:rPr>
        <w:t>2019 год</w:t>
      </w:r>
    </w:p>
    <w:p w14:paraId="5DB02B0C" w14:textId="77777777" w:rsidR="00D740DE" w:rsidRPr="00D740DE" w:rsidRDefault="00D740DE" w:rsidP="00D740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40DE">
        <w:rPr>
          <w:rFonts w:ascii="Times New Roman" w:hAnsi="Times New Roman" w:cs="Times New Roman"/>
          <w:sz w:val="36"/>
          <w:szCs w:val="36"/>
        </w:rPr>
        <w:t>Карта инновации</w:t>
      </w:r>
    </w:p>
    <w:p w14:paraId="4A7064AB" w14:textId="77777777" w:rsidR="00D740DE" w:rsidRPr="00D740DE" w:rsidRDefault="00D740DE" w:rsidP="00D74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DE">
        <w:rPr>
          <w:rFonts w:ascii="Times New Roman" w:hAnsi="Times New Roman" w:cs="Times New Roman"/>
          <w:b/>
          <w:sz w:val="28"/>
          <w:szCs w:val="28"/>
        </w:rPr>
        <w:lastRenderedPageBreak/>
        <w:t>«БУДУЩЕЕ НАЧИНАЕТСЯ - СЕГОДНЯ!»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5B10B2" w:rsidRPr="005B10B2" w14:paraId="56AB02C2" w14:textId="77777777" w:rsidTr="00D740DE">
        <w:tc>
          <w:tcPr>
            <w:tcW w:w="3085" w:type="dxa"/>
          </w:tcPr>
          <w:p w14:paraId="54D2D0E2" w14:textId="77777777" w:rsidR="005B10B2" w:rsidRPr="005B10B2" w:rsidRDefault="005B10B2" w:rsidP="00D740DE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0B2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образовательной организации (учреждения)</w:t>
            </w:r>
          </w:p>
        </w:tc>
        <w:tc>
          <w:tcPr>
            <w:tcW w:w="6662" w:type="dxa"/>
          </w:tcPr>
          <w:p w14:paraId="36A442FF" w14:textId="77777777" w:rsidR="005B10B2" w:rsidRPr="005B10B2" w:rsidRDefault="005B10B2" w:rsidP="005A0515">
            <w:pPr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5B10B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  № 11 муниципального образования город-курорт Анапа имени Героя Советского Союза Степана Михайловича Жолоба</w:t>
            </w:r>
          </w:p>
        </w:tc>
      </w:tr>
      <w:tr w:rsidR="005B10B2" w:rsidRPr="005B10B2" w14:paraId="2E8D7B40" w14:textId="77777777" w:rsidTr="00D740DE">
        <w:tc>
          <w:tcPr>
            <w:tcW w:w="3085" w:type="dxa"/>
          </w:tcPr>
          <w:p w14:paraId="7995A94F" w14:textId="77777777" w:rsidR="005B10B2" w:rsidRPr="005B10B2" w:rsidRDefault="005B10B2" w:rsidP="00D740DE">
            <w:pPr>
              <w:widowControl w:val="0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Сокращенное название(учреждения)</w:t>
            </w:r>
          </w:p>
        </w:tc>
        <w:tc>
          <w:tcPr>
            <w:tcW w:w="6662" w:type="dxa"/>
          </w:tcPr>
          <w:p w14:paraId="7D8D3DEC" w14:textId="77777777" w:rsidR="005B10B2" w:rsidRPr="005A0515" w:rsidRDefault="005B10B2" w:rsidP="005A0515">
            <w:pPr>
              <w:rPr>
                <w:rFonts w:ascii="Times New Roman" w:hAnsi="Times New Roman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sz w:val="28"/>
                <w:szCs w:val="28"/>
              </w:rPr>
              <w:t>МБОУ СОШ №11</w:t>
            </w:r>
            <w:r w:rsidRPr="005A0515">
              <w:rPr>
                <w:sz w:val="28"/>
                <w:szCs w:val="28"/>
              </w:rPr>
              <w:t xml:space="preserve"> </w:t>
            </w:r>
            <w:proofErr w:type="spellStart"/>
            <w:r w:rsidR="00B6127D">
              <w:rPr>
                <w:rFonts w:ascii="Times New Roman" w:hAnsi="Times New Roman"/>
                <w:sz w:val="28"/>
                <w:szCs w:val="28"/>
              </w:rPr>
              <w:t>им.</w:t>
            </w:r>
            <w:r w:rsidRPr="005A0515">
              <w:rPr>
                <w:rFonts w:ascii="Times New Roman" w:hAnsi="Times New Roman"/>
                <w:sz w:val="28"/>
                <w:szCs w:val="28"/>
              </w:rPr>
              <w:t>Героя</w:t>
            </w:r>
            <w:proofErr w:type="spellEnd"/>
            <w:r w:rsidRPr="005A0515">
              <w:rPr>
                <w:rFonts w:ascii="Times New Roman" w:hAnsi="Times New Roman"/>
                <w:sz w:val="28"/>
                <w:szCs w:val="28"/>
              </w:rPr>
              <w:t xml:space="preserve"> Советского Союза Степана Михайловича Жолоба</w:t>
            </w:r>
          </w:p>
        </w:tc>
      </w:tr>
      <w:tr w:rsidR="005B10B2" w:rsidRPr="005B10B2" w14:paraId="33F1E88C" w14:textId="77777777" w:rsidTr="00D740DE">
        <w:tc>
          <w:tcPr>
            <w:tcW w:w="3085" w:type="dxa"/>
          </w:tcPr>
          <w:p w14:paraId="04BE0B1D" w14:textId="77777777" w:rsidR="005B10B2" w:rsidRPr="005B10B2" w:rsidRDefault="005B10B2" w:rsidP="005B10B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0B2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6662" w:type="dxa"/>
          </w:tcPr>
          <w:p w14:paraId="09BD083E" w14:textId="77777777" w:rsidR="005B10B2" w:rsidRPr="005B10B2" w:rsidRDefault="005B10B2" w:rsidP="005A0515">
            <w:pPr>
              <w:rPr>
                <w:rFonts w:ascii="Times New Roman" w:hAnsi="Times New Roman"/>
                <w:sz w:val="28"/>
                <w:szCs w:val="28"/>
              </w:rPr>
            </w:pPr>
            <w:r w:rsidRPr="005B10B2">
              <w:rPr>
                <w:rFonts w:ascii="Times New Roman" w:hAnsi="Times New Roman"/>
                <w:sz w:val="28"/>
                <w:szCs w:val="28"/>
              </w:rPr>
              <w:t>353411, Краснодарский край, Анапский район, село Супсех, переулок Парковый,20</w:t>
            </w:r>
          </w:p>
        </w:tc>
      </w:tr>
      <w:tr w:rsidR="005B10B2" w:rsidRPr="00CB07AD" w14:paraId="0AD08592" w14:textId="77777777" w:rsidTr="00D740DE">
        <w:trPr>
          <w:trHeight w:val="819"/>
        </w:trPr>
        <w:tc>
          <w:tcPr>
            <w:tcW w:w="3085" w:type="dxa"/>
          </w:tcPr>
          <w:p w14:paraId="62731B46" w14:textId="77777777" w:rsidR="005B10B2" w:rsidRPr="005B10B2" w:rsidRDefault="005B10B2" w:rsidP="004334D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0B2">
              <w:rPr>
                <w:rFonts w:ascii="Times New Roman" w:hAnsi="Times New Roman"/>
                <w:color w:val="000000"/>
                <w:sz w:val="28"/>
                <w:szCs w:val="28"/>
              </w:rPr>
              <w:t>Телефон . факс. е-</w:t>
            </w:r>
            <w:r w:rsidRPr="005B10B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662" w:type="dxa"/>
          </w:tcPr>
          <w:p w14:paraId="74EA3327" w14:textId="77777777" w:rsidR="005B10B2" w:rsidRPr="00D740DE" w:rsidRDefault="00D740DE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</w:rPr>
              <w:t xml:space="preserve">Тел/факс.8-86133-2944 </w:t>
            </w:r>
            <w:r w:rsidR="005B10B2" w:rsidRPr="005B10B2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r w:rsidR="005B10B2" w:rsidRPr="005B10B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="005B10B2" w:rsidRPr="005B10B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spellStart"/>
            <w:r w:rsidR="005B10B2" w:rsidRPr="005B10B2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supsehschool</w:t>
            </w:r>
            <w:proofErr w:type="spellEnd"/>
            <w:r w:rsidR="005B10B2" w:rsidRPr="005B10B2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11@</w:t>
            </w:r>
            <w:r w:rsidR="005B10B2" w:rsidRPr="005B10B2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mail</w:t>
            </w:r>
            <w:r w:rsidR="005B10B2" w:rsidRPr="005B10B2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.</w:t>
            </w:r>
            <w:r w:rsidR="005B10B2" w:rsidRPr="005B10B2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ru</w:t>
            </w:r>
          </w:p>
          <w:p w14:paraId="57B9607E" w14:textId="77777777" w:rsidR="002E03E9" w:rsidRPr="005A0515" w:rsidRDefault="002E03E9" w:rsidP="005A0515">
            <w:pPr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сайт: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http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: </w:t>
            </w:r>
            <w:proofErr w:type="spellStart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anapa</w:t>
            </w:r>
            <w:proofErr w:type="spellEnd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-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school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11.</w:t>
            </w:r>
            <w:proofErr w:type="spellStart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narod</w:t>
            </w:r>
            <w:proofErr w:type="spellEnd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.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ru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cr/>
            </w:r>
            <w:r w:rsidRPr="005A0515">
              <w:rPr>
                <w:sz w:val="28"/>
                <w:szCs w:val="28"/>
              </w:rPr>
              <w:t xml:space="preserve"> 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Ссылка на раздел сайта 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http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://</w:t>
            </w:r>
            <w:proofErr w:type="spellStart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anapa</w:t>
            </w:r>
            <w:proofErr w:type="spellEnd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school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11.</w:t>
            </w:r>
            <w:proofErr w:type="spellStart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narod</w:t>
            </w:r>
            <w:proofErr w:type="spellEnd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.</w:t>
            </w: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ru</w:t>
            </w:r>
          </w:p>
          <w:p w14:paraId="7DB7AF64" w14:textId="77777777" w:rsidR="002E03E9" w:rsidRPr="005B10B2" w:rsidRDefault="002E03E9" w:rsidP="005A0515">
            <w:pPr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</w:pP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/index/</w:t>
            </w:r>
            <w:proofErr w:type="spellStart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innovacionnaja_ploshhadka_po_proforientacii</w:t>
            </w:r>
            <w:proofErr w:type="spellEnd"/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/0-315</w:t>
            </w:r>
          </w:p>
        </w:tc>
      </w:tr>
      <w:tr w:rsidR="005B10B2" w:rsidRPr="005B10B2" w14:paraId="4F617238" w14:textId="77777777" w:rsidTr="00D740DE">
        <w:tc>
          <w:tcPr>
            <w:tcW w:w="3085" w:type="dxa"/>
          </w:tcPr>
          <w:p w14:paraId="7CA0D76D" w14:textId="77777777" w:rsidR="005B10B2" w:rsidRPr="005B10B2" w:rsidRDefault="005B10B2" w:rsidP="005B10B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ФИО </w:t>
            </w:r>
            <w:r w:rsidRPr="005B10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руководителя </w:t>
            </w:r>
          </w:p>
        </w:tc>
        <w:tc>
          <w:tcPr>
            <w:tcW w:w="6662" w:type="dxa"/>
          </w:tcPr>
          <w:p w14:paraId="417562F0" w14:textId="37811005" w:rsidR="005B10B2" w:rsidRPr="005B10B2" w:rsidRDefault="00315009" w:rsidP="005A05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Рябоконь Наталья Владимировна</w:t>
            </w:r>
          </w:p>
        </w:tc>
      </w:tr>
      <w:tr w:rsidR="005B10B2" w:rsidRPr="005B10B2" w14:paraId="4614DE34" w14:textId="77777777" w:rsidTr="00D740DE">
        <w:tc>
          <w:tcPr>
            <w:tcW w:w="3085" w:type="dxa"/>
          </w:tcPr>
          <w:p w14:paraId="6867B0CC" w14:textId="77777777" w:rsidR="005B10B2" w:rsidRPr="005B10B2" w:rsidRDefault="00CD14E7" w:rsidP="00CD14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Научный руководитель </w:t>
            </w:r>
          </w:p>
        </w:tc>
        <w:tc>
          <w:tcPr>
            <w:tcW w:w="6662" w:type="dxa"/>
          </w:tcPr>
          <w:p w14:paraId="6CF675DF" w14:textId="77777777" w:rsidR="005B10B2" w:rsidRPr="005B10B2" w:rsidRDefault="00CD14E7" w:rsidP="005A05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5B10B2" w:rsidRPr="005B10B2" w14:paraId="2499364D" w14:textId="77777777" w:rsidTr="00D740DE">
        <w:tc>
          <w:tcPr>
            <w:tcW w:w="3085" w:type="dxa"/>
          </w:tcPr>
          <w:p w14:paraId="299D43D7" w14:textId="77777777" w:rsidR="005B10B2" w:rsidRPr="005B10B2" w:rsidRDefault="00CB5773" w:rsidP="00CB57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6662" w:type="dxa"/>
          </w:tcPr>
          <w:p w14:paraId="3555F699" w14:textId="77777777" w:rsidR="00CB5773" w:rsidRPr="005A0515" w:rsidRDefault="00CB5773" w:rsidP="005A0515">
            <w:pP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5A051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</w:rPr>
              <w:t>Руководитель проектной группы</w:t>
            </w:r>
          </w:p>
          <w:p w14:paraId="3DE2286B" w14:textId="77777777" w:rsidR="00CB5773" w:rsidRPr="005A0515" w:rsidRDefault="00CB5773" w:rsidP="005A0515">
            <w:pPr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</w:rPr>
              <w:t>Заместитель директора по УМР:</w:t>
            </w:r>
          </w:p>
          <w:p w14:paraId="28356CBC" w14:textId="77777777" w:rsidR="005B10B2" w:rsidRPr="005A0515" w:rsidRDefault="00CB5773" w:rsidP="005A0515">
            <w:pPr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5A0515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</w:rPr>
              <w:t>Жуйкова Ольга Федоровна</w:t>
            </w:r>
          </w:p>
        </w:tc>
      </w:tr>
      <w:tr w:rsidR="00CB5773" w:rsidRPr="005B10B2" w14:paraId="66965E3F" w14:textId="77777777" w:rsidTr="00D740DE">
        <w:tc>
          <w:tcPr>
            <w:tcW w:w="3085" w:type="dxa"/>
          </w:tcPr>
          <w:p w14:paraId="24C4DED2" w14:textId="77777777" w:rsidR="00CB5773" w:rsidRDefault="00CB5773" w:rsidP="00CB57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6662" w:type="dxa"/>
          </w:tcPr>
          <w:p w14:paraId="2FA4F6A1" w14:textId="77777777" w:rsidR="00CB5773" w:rsidRPr="005A0515" w:rsidRDefault="00CB5773" w:rsidP="005A0515">
            <w:pP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5A051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</w:rPr>
              <w:t>«Создание модели профориентационной работы, ориентированной на индивидуальный образовательный маршрут учащихся»</w:t>
            </w:r>
          </w:p>
        </w:tc>
      </w:tr>
      <w:tr w:rsidR="005B10B2" w:rsidRPr="005B10B2" w14:paraId="0DE75543" w14:textId="77777777" w:rsidTr="00D740DE">
        <w:tc>
          <w:tcPr>
            <w:tcW w:w="3085" w:type="dxa"/>
          </w:tcPr>
          <w:p w14:paraId="31AA75F9" w14:textId="77777777" w:rsidR="005B10B2" w:rsidRPr="005B10B2" w:rsidRDefault="00CB5773" w:rsidP="00CB57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Основная идея деятельности муниципальной инновационной площадки</w:t>
            </w:r>
          </w:p>
        </w:tc>
        <w:tc>
          <w:tcPr>
            <w:tcW w:w="6662" w:type="dxa"/>
          </w:tcPr>
          <w:p w14:paraId="737C9830" w14:textId="77777777" w:rsidR="005B10B2" w:rsidRPr="005B10B2" w:rsidRDefault="00760F5F" w:rsidP="005A05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В МБОУ СОШ №11 имени Героя Советского Союза Степана Михайловича Жолоба  имеется  сложившаяся  система профессиональной ориентации обучающихся, накоплен опыт в данном направлении: проводятся традиционные  мероприятия по профориентации (классные часы, дни открытых дверей, экскурсии и т.д.), но эта деятельность   не всегда дает  нужный  результат. Суть новой позиции нашего проекта в том, чтобы перейти от идеи реализуемых профориентационных мероприятий к идее обучения человека планированию своего будущего. С одной стороны, школа должна расширять возможности учащегося в собственном представлении о своих способностях, с другой стороны, полученный опыт использовать для перевода возможностей учащегося   в ресурс своего развития</w:t>
            </w:r>
            <w:r w:rsidRPr="005A0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CB5773" w:rsidRPr="00D758D6" w14:paraId="15979EB2" w14:textId="77777777" w:rsidTr="00D740DE">
        <w:tc>
          <w:tcPr>
            <w:tcW w:w="3085" w:type="dxa"/>
          </w:tcPr>
          <w:p w14:paraId="7EBEAD7F" w14:textId="77777777" w:rsidR="00CB5773" w:rsidRPr="005B10B2" w:rsidRDefault="00760F5F" w:rsidP="00760F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 деятельности инновационной площадки</w:t>
            </w:r>
          </w:p>
        </w:tc>
        <w:tc>
          <w:tcPr>
            <w:tcW w:w="6662" w:type="dxa"/>
          </w:tcPr>
          <w:p w14:paraId="7412F03F" w14:textId="77777777" w:rsidR="00CB5773" w:rsidRPr="005B10B2" w:rsidRDefault="00D758D6" w:rsidP="00D740D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5A05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реализация модели ранней профориентации, ориентированной на создание индивидуальной образовательной траектории профессиональных компетентностей учащихся.</w:t>
            </w:r>
          </w:p>
        </w:tc>
      </w:tr>
      <w:tr w:rsidR="00760F5F" w:rsidRPr="00D758D6" w14:paraId="6BDE51DC" w14:textId="77777777" w:rsidTr="00D740DE">
        <w:tc>
          <w:tcPr>
            <w:tcW w:w="3085" w:type="dxa"/>
          </w:tcPr>
          <w:p w14:paraId="74AFC53D" w14:textId="77777777" w:rsidR="00760F5F" w:rsidRPr="005B10B2" w:rsidRDefault="00D758D6" w:rsidP="00D4753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деятельности</w:t>
            </w:r>
          </w:p>
        </w:tc>
        <w:tc>
          <w:tcPr>
            <w:tcW w:w="6662" w:type="dxa"/>
          </w:tcPr>
          <w:p w14:paraId="162EA64E" w14:textId="77777777" w:rsidR="00D758D6" w:rsidRPr="005A0515" w:rsidRDefault="00D758D6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1. Создать  комплекс  психолого-педагогических средств сопровождения  для выявления образова</w:t>
            </w: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тельного запроса обучающихся;</w:t>
            </w:r>
          </w:p>
          <w:p w14:paraId="16AEBC9B" w14:textId="77777777" w:rsidR="00D758D6" w:rsidRPr="005A0515" w:rsidRDefault="00D758D6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2.Разработать мониторинг готовности школьника к продолжению образования или профессиональной деятельности;</w:t>
            </w:r>
          </w:p>
          <w:p w14:paraId="4886379C" w14:textId="77777777" w:rsidR="00D758D6" w:rsidRPr="005A0515" w:rsidRDefault="00D758D6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3.Разработать  нормативно-правовые документы  по профильной ориентации;</w:t>
            </w:r>
          </w:p>
          <w:p w14:paraId="60104971" w14:textId="77777777" w:rsidR="00760F5F" w:rsidRPr="005B10B2" w:rsidRDefault="00D758D6" w:rsidP="005A05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4.Осуществить  методическое обеспечение профильной ориентации  (корректировка содержания программ внеурочной деятельности,  внесение профориентационного компонента  в  программы общеобразовательных предметов).</w:t>
            </w:r>
          </w:p>
        </w:tc>
      </w:tr>
      <w:tr w:rsidR="00D758D6" w:rsidRPr="0032317F" w14:paraId="301A5BAC" w14:textId="77777777" w:rsidTr="00D740DE">
        <w:tc>
          <w:tcPr>
            <w:tcW w:w="3085" w:type="dxa"/>
          </w:tcPr>
          <w:p w14:paraId="4AF74EA5" w14:textId="77777777" w:rsidR="00D758D6" w:rsidRPr="005B10B2" w:rsidRDefault="0032317F" w:rsidP="003231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Норм</w:t>
            </w:r>
            <w:r w:rsidR="00D740DE">
              <w:rPr>
                <w:rFonts w:ascii="Times New Roman" w:hAnsi="Times New Roman"/>
                <w:color w:val="000000"/>
                <w:sz w:val="28"/>
                <w:szCs w:val="28"/>
              </w:rPr>
              <w:t>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правовое обеспечение инновационной деятельности</w:t>
            </w:r>
          </w:p>
        </w:tc>
        <w:tc>
          <w:tcPr>
            <w:tcW w:w="6662" w:type="dxa"/>
          </w:tcPr>
          <w:p w14:paraId="0C90F52C" w14:textId="77777777" w:rsidR="00B6127D" w:rsidRPr="005B10B2" w:rsidRDefault="002E03E9" w:rsidP="00606AB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sz w:val="28"/>
                <w:szCs w:val="28"/>
              </w:rPr>
              <w:t xml:space="preserve">Приказ Управления образования г-к Анапа </w:t>
            </w:r>
            <w:r w:rsidR="00E470AF">
              <w:rPr>
                <w:rFonts w:ascii="Times New Roman" w:hAnsi="Times New Roman"/>
                <w:sz w:val="28"/>
                <w:szCs w:val="28"/>
              </w:rPr>
              <w:t>от 13.02.2017г.  №153</w:t>
            </w:r>
            <w:r w:rsidR="00606A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6127D" w:rsidRPr="00B6127D">
              <w:rPr>
                <w:rFonts w:ascii="Times New Roman" w:hAnsi="Times New Roman"/>
                <w:color w:val="000000"/>
                <w:sz w:val="28"/>
                <w:szCs w:val="28"/>
              </w:rPr>
              <w:t>Приказ МБОУ СОШ №11 от 25.09.2017 № 438</w:t>
            </w:r>
            <w:r w:rsidR="00606A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6127D" w:rsidRPr="00B6127D">
              <w:rPr>
                <w:rFonts w:ascii="Times New Roman" w:hAnsi="Times New Roman"/>
                <w:color w:val="000000"/>
                <w:sz w:val="28"/>
                <w:szCs w:val="28"/>
              </w:rPr>
              <w:t>Приказ МБОУ СОШ №11 от 06.11.2018 №178</w:t>
            </w:r>
          </w:p>
        </w:tc>
      </w:tr>
      <w:tr w:rsidR="0032317F" w:rsidRPr="0032317F" w14:paraId="0D267468" w14:textId="77777777" w:rsidTr="00D740DE">
        <w:tc>
          <w:tcPr>
            <w:tcW w:w="3085" w:type="dxa"/>
          </w:tcPr>
          <w:p w14:paraId="7E3BA248" w14:textId="77777777" w:rsidR="0032317F" w:rsidRDefault="0032317F" w:rsidP="003231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6662" w:type="dxa"/>
          </w:tcPr>
          <w:p w14:paraId="50CDAB54" w14:textId="77777777" w:rsidR="002E03E9" w:rsidRPr="005A0515" w:rsidRDefault="002E03E9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Проект представляет собой объединенный замыслом и целью комплекс психолого</w:t>
            </w:r>
            <w:r w:rsidR="00E470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педагогических мероприятий, творческих конкурсов, призванных обеспечить решение основных задач в области самоопределения  учащихся. </w:t>
            </w:r>
          </w:p>
          <w:p w14:paraId="7D328310" w14:textId="77777777" w:rsidR="002E03E9" w:rsidRPr="005A0515" w:rsidRDefault="002E03E9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данного проекта ставит школу в статус переговорной площадки всех гражданских институтов общества по поиску совместных решений для реализации ранней профессиональной ориентации учащейся молодёжи, интеграции научного и образовательного процессов, формирования условий для межотраслевого взаимодействия и обмена опытом.</w:t>
            </w:r>
          </w:p>
          <w:p w14:paraId="15DAFCF1" w14:textId="77777777" w:rsidR="0032317F" w:rsidRPr="005A0515" w:rsidRDefault="002E03E9" w:rsidP="005A05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проекта могут быть использованы для организации семинаров, конференций и курсов повышения квалификации педагогов и руководителей школ. Инновационная модель педагогического сопровождения профессионального самоопределения детей может быть эффективно распространена в образовательных организациях Краснодарского края.</w:t>
            </w:r>
          </w:p>
        </w:tc>
      </w:tr>
      <w:tr w:rsidR="0032317F" w:rsidRPr="005A0515" w14:paraId="16614401" w14:textId="77777777" w:rsidTr="00D740DE">
        <w:tc>
          <w:tcPr>
            <w:tcW w:w="3085" w:type="dxa"/>
          </w:tcPr>
          <w:p w14:paraId="174C7EDE" w14:textId="77777777" w:rsidR="0032317F" w:rsidRPr="005B10B2" w:rsidRDefault="0032317F" w:rsidP="003231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Новизна (Инновационность)</w:t>
            </w:r>
          </w:p>
        </w:tc>
        <w:tc>
          <w:tcPr>
            <w:tcW w:w="6662" w:type="dxa"/>
          </w:tcPr>
          <w:p w14:paraId="6CABD041" w14:textId="77777777" w:rsidR="0032317F" w:rsidRPr="00E470AF" w:rsidRDefault="005A0515" w:rsidP="005A0515">
            <w:pPr>
              <w:rPr>
                <w:rFonts w:ascii="Times New Roman" w:hAnsi="Times New Roman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sz w:val="28"/>
                <w:szCs w:val="28"/>
              </w:rPr>
              <w:t xml:space="preserve">Реализация    экспериментальных программ по </w:t>
            </w:r>
            <w:r w:rsidR="00E470AF">
              <w:rPr>
                <w:rFonts w:ascii="Times New Roman" w:hAnsi="Times New Roman"/>
                <w:sz w:val="28"/>
                <w:szCs w:val="28"/>
              </w:rPr>
              <w:t xml:space="preserve"> рабочим </w:t>
            </w:r>
            <w:r w:rsidRPr="005A0515">
              <w:rPr>
                <w:rFonts w:ascii="Times New Roman" w:hAnsi="Times New Roman"/>
                <w:sz w:val="28"/>
                <w:szCs w:val="28"/>
              </w:rPr>
              <w:t xml:space="preserve">профессиям: Садовник. Повар. Кондитер. Официант с получением соответствующего документа (сертификата), что позволит им официально трудоустраиваться </w:t>
            </w:r>
            <w:r w:rsidR="00E47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515">
              <w:rPr>
                <w:rFonts w:ascii="Times New Roman" w:hAnsi="Times New Roman"/>
                <w:sz w:val="28"/>
                <w:szCs w:val="28"/>
              </w:rPr>
              <w:t>в каникулярное время (курортный сезон) на предприятия сферы у слуг. Деятельность в рамках проекта</w:t>
            </w:r>
            <w:r w:rsidRPr="005A0515">
              <w:rPr>
                <w:rFonts w:ascii="Times New Roman" w:hAnsi="Times New Roman"/>
                <w:sz w:val="28"/>
                <w:szCs w:val="28"/>
              </w:rPr>
              <w:tab/>
              <w:t xml:space="preserve"> будет способствовать повышению качества образования выпускников средней школы, создание условий для самореализации их личности в образовательном процессе. </w:t>
            </w:r>
            <w:r w:rsidR="00E47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0515">
              <w:rPr>
                <w:rFonts w:ascii="Times New Roman" w:hAnsi="Times New Roman"/>
                <w:sz w:val="28"/>
                <w:szCs w:val="28"/>
              </w:rPr>
              <w:t>Предлагаемые формы получения рабочих профессий на базе  учреждений СПО г-к Анапа являются  единственными на терри</w:t>
            </w:r>
            <w:r w:rsidRPr="005A05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тории Краснодарского края.   </w:t>
            </w:r>
          </w:p>
        </w:tc>
      </w:tr>
      <w:tr w:rsidR="0032317F" w:rsidRPr="005A0515" w14:paraId="0A14FE20" w14:textId="77777777" w:rsidTr="00D740DE">
        <w:tc>
          <w:tcPr>
            <w:tcW w:w="3085" w:type="dxa"/>
          </w:tcPr>
          <w:p w14:paraId="2C7A8D8A" w14:textId="77777777" w:rsidR="0032317F" w:rsidRDefault="0032317F" w:rsidP="003231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Предполагаемая практическая значимость</w:t>
            </w:r>
          </w:p>
        </w:tc>
        <w:tc>
          <w:tcPr>
            <w:tcW w:w="6662" w:type="dxa"/>
          </w:tcPr>
          <w:p w14:paraId="7494C34B" w14:textId="77777777" w:rsidR="0032317F" w:rsidRPr="005A0515" w:rsidRDefault="005A0515" w:rsidP="005A05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Школа станет ресурсным центром  по ранней  профориентации  для сельских школ Анапского района. На базе школы планируется создание  городского клуба «Лаборатория профорганизатора-тьютера».</w:t>
            </w:r>
          </w:p>
        </w:tc>
      </w:tr>
      <w:tr w:rsidR="0032317F" w:rsidRPr="0032317F" w14:paraId="59397A7D" w14:textId="77777777" w:rsidTr="00D740DE">
        <w:tc>
          <w:tcPr>
            <w:tcW w:w="3085" w:type="dxa"/>
          </w:tcPr>
          <w:p w14:paraId="6265B810" w14:textId="714617E7" w:rsidR="0032317F" w:rsidRDefault="0032317F" w:rsidP="003231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деятельности на 20</w:t>
            </w:r>
            <w:r w:rsidR="00315009">
              <w:rPr>
                <w:rFonts w:ascii="Times New Roman" w:hAnsi="Times New Roman"/>
                <w:color w:val="000000"/>
                <w:sz w:val="28"/>
                <w:szCs w:val="28"/>
              </w:rPr>
              <w:t>20-2021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6662" w:type="dxa"/>
          </w:tcPr>
          <w:p w14:paraId="73531E9E" w14:textId="77777777" w:rsidR="0032317F" w:rsidRPr="005A0515" w:rsidRDefault="0032317F" w:rsidP="005A051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5A0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этап</w:t>
            </w:r>
            <w:r w:rsidR="005A0515" w:rsidRPr="005A0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Операционально-деятельностной</w:t>
            </w:r>
          </w:p>
          <w:p w14:paraId="56CA8750" w14:textId="689D4A40" w:rsidR="0032317F" w:rsidRPr="00E470AF" w:rsidRDefault="0032317F" w:rsidP="00E470A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70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 20</w:t>
            </w:r>
            <w:r w:rsidR="003150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E470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– август 20</w:t>
            </w:r>
            <w:r w:rsidR="003150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E470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года.</w:t>
            </w:r>
          </w:p>
          <w:p w14:paraId="32B5E1E7" w14:textId="77777777" w:rsidR="0032317F" w:rsidRPr="005A0515" w:rsidRDefault="0032317F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реализация проекта по  ранней профориентации. </w:t>
            </w:r>
          </w:p>
          <w:p w14:paraId="06A82C98" w14:textId="77777777" w:rsidR="0032317F" w:rsidRPr="005A0515" w:rsidRDefault="0032317F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Задачи: </w:t>
            </w:r>
          </w:p>
          <w:p w14:paraId="7CC3763E" w14:textId="77777777" w:rsidR="0032317F" w:rsidRPr="005A0515" w:rsidRDefault="0032317F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1. Разработать инновационную модель про</w:t>
            </w:r>
            <w:r w:rsidR="002E03E9"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фориентационной подготовки, ори</w:t>
            </w: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ентированной на индивидуальный образовательный маршрут учащихся.</w:t>
            </w:r>
          </w:p>
          <w:p w14:paraId="719C1D1C" w14:textId="77777777" w:rsidR="0032317F" w:rsidRPr="005A0515" w:rsidRDefault="0032317F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Создать модель образовательных событий направленных на проектирование индивидуальных образовательных маршрутов учащихся. </w:t>
            </w:r>
          </w:p>
          <w:p w14:paraId="0D15AD4B" w14:textId="77777777" w:rsidR="0032317F" w:rsidRPr="005A0515" w:rsidRDefault="0032317F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Разработать событийные  мероприятия </w:t>
            </w:r>
            <w:r w:rsidR="002E03E9"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психолого-педагогического сопро</w:t>
            </w: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вождения профессионального самоопределения детей.</w:t>
            </w:r>
          </w:p>
          <w:p w14:paraId="13A5BBF0" w14:textId="77777777" w:rsidR="0032317F" w:rsidRPr="005A0515" w:rsidRDefault="0032317F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4. Обобщить инновационный опыт по построению образовательного процесса в основной школе, направленного на индивидуализацию.</w:t>
            </w:r>
          </w:p>
          <w:p w14:paraId="5827A7AC" w14:textId="77777777" w:rsidR="0032317F" w:rsidRPr="005A0515" w:rsidRDefault="0032317F" w:rsidP="005A05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5. Провести</w:t>
            </w:r>
            <w:r w:rsidR="002E03E9"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мониторинг</w:t>
            </w:r>
            <w:r w:rsidR="002E03E9"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реализации проекта. </w:t>
            </w:r>
          </w:p>
          <w:p w14:paraId="04586840" w14:textId="77777777" w:rsidR="002E03E9" w:rsidRPr="005A0515" w:rsidRDefault="0032317F" w:rsidP="005A05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</w:t>
            </w:r>
            <w:r w:rsidR="002E03E9" w:rsidRPr="005A0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 этапа</w:t>
            </w:r>
            <w:r w:rsidRPr="005A05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EA40EE7" w14:textId="77777777" w:rsidR="002E03E9" w:rsidRPr="005A0515" w:rsidRDefault="0032317F" w:rsidP="005A05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Разработана комплексная модель психолого-педагогического сопровождения профессионального самоопределения детей. Подписаны договора о взаимодействии с Сузами и ВУЗами и другими партнерами по вопросам профориентации. Заключены договора с предприятиями для проведения профэкскурсий и совместных культурно-массовых профориентацио</w:t>
            </w:r>
            <w:r w:rsidR="002E03E9"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нных мероприятий.</w:t>
            </w:r>
          </w:p>
          <w:p w14:paraId="06DCA1D7" w14:textId="77777777" w:rsidR="0032317F" w:rsidRPr="005A0515" w:rsidRDefault="0032317F" w:rsidP="005A0515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Проведена научно-практическая ко</w:t>
            </w:r>
            <w:r w:rsidR="002E03E9"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нференция школьников исследовательских проектов </w:t>
            </w: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2E03E9"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Билет в будущее</w:t>
            </w:r>
            <w:r w:rsidRPr="005A0515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14:paraId="0D1CEEE5" w14:textId="77777777" w:rsidR="00B42A25" w:rsidRDefault="00B42A2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586BB" w14:textId="77777777" w:rsidR="009E32D5" w:rsidRDefault="009E32D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0E8EF9" w14:textId="77777777" w:rsidR="009E32D5" w:rsidRDefault="009E32D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8FB489" w14:textId="77777777" w:rsidR="009E32D5" w:rsidRDefault="009E32D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0DA996" w14:textId="77777777" w:rsidR="009E32D5" w:rsidRDefault="009E32D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2FB3B7" w14:textId="77777777" w:rsidR="009E32D5" w:rsidRDefault="009E32D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0E2D41" w14:textId="77777777" w:rsidR="009E32D5" w:rsidRDefault="009E32D5" w:rsidP="009E32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EACBD1" w14:textId="77777777" w:rsidR="009E32D5" w:rsidRDefault="009E32D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E32D5" w:rsidSect="00606ABD">
          <w:footerReference w:type="default" r:id="rId7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14:paraId="6A99CE8D" w14:textId="77777777" w:rsidR="009E32D5" w:rsidRPr="009E32D5" w:rsidRDefault="009E32D5" w:rsidP="009E32D5">
      <w:pPr>
        <w:tabs>
          <w:tab w:val="left" w:pos="11340"/>
        </w:tabs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2D5">
        <w:rPr>
          <w:rFonts w:ascii="Times New Roman" w:eastAsia="Times New Roman" w:hAnsi="Times New Roman" w:cs="Times New Roman"/>
          <w:sz w:val="28"/>
          <w:lang w:eastAsia="ru-RU"/>
        </w:rPr>
        <w:lastRenderedPageBreak/>
        <w:t>«</w:t>
      </w:r>
      <w:r w:rsidRPr="009E32D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УТВЕРЖДАЮ»</w:t>
      </w:r>
    </w:p>
    <w:p w14:paraId="2995F391" w14:textId="77777777" w:rsidR="009E32D5" w:rsidRPr="009E32D5" w:rsidRDefault="009E32D5" w:rsidP="009E32D5">
      <w:pPr>
        <w:tabs>
          <w:tab w:val="left" w:pos="11340"/>
        </w:tabs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2D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МБОУ СОШ №11</w:t>
      </w:r>
    </w:p>
    <w:p w14:paraId="78ADD8E4" w14:textId="2738B4A1" w:rsidR="009E32D5" w:rsidRPr="009E32D5" w:rsidRDefault="009E32D5" w:rsidP="009E32D5">
      <w:pPr>
        <w:tabs>
          <w:tab w:val="left" w:pos="11340"/>
        </w:tabs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</w:t>
      </w:r>
      <w:r w:rsidR="00315009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Рябоконь Н.В.</w:t>
      </w:r>
    </w:p>
    <w:p w14:paraId="40668D27" w14:textId="52ABC0B7" w:rsidR="009E32D5" w:rsidRPr="009E32D5" w:rsidRDefault="009E32D5" w:rsidP="009E32D5">
      <w:pPr>
        <w:tabs>
          <w:tab w:val="left" w:pos="11340"/>
        </w:tabs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2D5">
        <w:rPr>
          <w:rFonts w:ascii="Times New Roman" w:eastAsia="Times New Roman" w:hAnsi="Times New Roman" w:cs="Times New Roman"/>
          <w:sz w:val="20"/>
          <w:szCs w:val="20"/>
          <w:lang w:eastAsia="ru-RU"/>
        </w:rPr>
        <w:t>«06»   ноября 20</w:t>
      </w:r>
      <w:r w:rsidR="0031500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E3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3941E16B" w14:textId="77777777" w:rsidR="009E32D5" w:rsidRPr="009E32D5" w:rsidRDefault="009E32D5" w:rsidP="009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2F718DF4" w14:textId="0978A6EA" w:rsidR="009E32D5" w:rsidRPr="009E32D5" w:rsidRDefault="009E32D5" w:rsidP="009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реализации инновационного проекта на 20</w:t>
      </w:r>
      <w:r w:rsidR="003150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32D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150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E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325F9971" w14:textId="70835D93" w:rsidR="009E32D5" w:rsidRPr="009E32D5" w:rsidRDefault="009E32D5" w:rsidP="009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4052223"/>
      <w:r w:rsidRPr="009E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15009" w:rsidRPr="009E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пробы</w:t>
      </w:r>
      <w:r w:rsidRPr="009E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как средство формирования индивидуального маршрута обучающихся и ведущего к профессиональному самоопределению и социальной адаптации»</w:t>
      </w:r>
    </w:p>
    <w:bookmarkEnd w:id="0"/>
    <w:p w14:paraId="188E48B0" w14:textId="77777777" w:rsidR="009E32D5" w:rsidRPr="009E32D5" w:rsidRDefault="009E32D5" w:rsidP="009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816"/>
        <w:gridCol w:w="9257"/>
        <w:gridCol w:w="1899"/>
        <w:gridCol w:w="2624"/>
      </w:tblGrid>
      <w:tr w:rsidR="009E32D5" w:rsidRPr="009E32D5" w14:paraId="52085A8F" w14:textId="77777777" w:rsidTr="00533F8C">
        <w:trPr>
          <w:tblHeader/>
        </w:trPr>
        <w:tc>
          <w:tcPr>
            <w:tcW w:w="816" w:type="dxa"/>
            <w:vAlign w:val="center"/>
          </w:tcPr>
          <w:p w14:paraId="25874A1A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E32D5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№п/п.</w:t>
            </w:r>
          </w:p>
        </w:tc>
        <w:tc>
          <w:tcPr>
            <w:tcW w:w="9811" w:type="dxa"/>
            <w:vAlign w:val="center"/>
          </w:tcPr>
          <w:p w14:paraId="523289D5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E32D5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14:paraId="77DE87AB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E32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Участники</w:t>
            </w:r>
          </w:p>
        </w:tc>
        <w:tc>
          <w:tcPr>
            <w:tcW w:w="2693" w:type="dxa"/>
            <w:vAlign w:val="center"/>
          </w:tcPr>
          <w:p w14:paraId="2F079C6A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9E32D5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Ответственные</w:t>
            </w:r>
          </w:p>
        </w:tc>
      </w:tr>
      <w:tr w:rsidR="009E32D5" w:rsidRPr="009E32D5" w14:paraId="77C3D49C" w14:textId="77777777" w:rsidTr="00533F8C">
        <w:tc>
          <w:tcPr>
            <w:tcW w:w="816" w:type="dxa"/>
          </w:tcPr>
          <w:p w14:paraId="258707CD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484313DF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Организационно-методическая работа в школе</w:t>
            </w:r>
          </w:p>
        </w:tc>
        <w:tc>
          <w:tcPr>
            <w:tcW w:w="1276" w:type="dxa"/>
          </w:tcPr>
          <w:p w14:paraId="505E2807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7328276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</w:p>
        </w:tc>
      </w:tr>
      <w:tr w:rsidR="009E32D5" w:rsidRPr="009E32D5" w14:paraId="270FE9EF" w14:textId="77777777" w:rsidTr="00533F8C">
        <w:tc>
          <w:tcPr>
            <w:tcW w:w="14596" w:type="dxa"/>
            <w:gridSpan w:val="4"/>
          </w:tcPr>
          <w:p w14:paraId="2EC06C85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Сентябрь</w:t>
            </w:r>
          </w:p>
        </w:tc>
      </w:tr>
      <w:tr w:rsidR="009E32D5" w:rsidRPr="009E32D5" w14:paraId="49A37486" w14:textId="77777777" w:rsidTr="00533F8C">
        <w:tc>
          <w:tcPr>
            <w:tcW w:w="816" w:type="dxa"/>
            <w:vAlign w:val="center"/>
          </w:tcPr>
          <w:p w14:paraId="288E3178" w14:textId="77777777" w:rsidR="009E32D5" w:rsidRPr="009E32D5" w:rsidRDefault="009E32D5" w:rsidP="009E32D5">
            <w:pPr>
              <w:widowControl w:val="0"/>
              <w:numPr>
                <w:ilvl w:val="0"/>
                <w:numId w:val="3"/>
              </w:numPr>
              <w:ind w:firstLine="142"/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720C928C" w14:textId="46884F5B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анализа результатов профориентационной работы за 2017/1</w:t>
            </w:r>
            <w:r w:rsidR="00CB07A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</w:t>
            </w: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учебный год (вопросы поступления в профессиональные учебные заведения выпускников 9,11 классов)</w:t>
            </w:r>
          </w:p>
        </w:tc>
        <w:tc>
          <w:tcPr>
            <w:tcW w:w="1276" w:type="dxa"/>
          </w:tcPr>
          <w:p w14:paraId="675EE969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9.11 классы</w:t>
            </w:r>
          </w:p>
        </w:tc>
        <w:tc>
          <w:tcPr>
            <w:tcW w:w="2693" w:type="dxa"/>
            <w:vAlign w:val="bottom"/>
          </w:tcPr>
          <w:p w14:paraId="3F2D585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УВР Гербер М.Ф.</w:t>
            </w:r>
          </w:p>
        </w:tc>
      </w:tr>
      <w:tr w:rsidR="009E32D5" w:rsidRPr="009E32D5" w14:paraId="03DCC768" w14:textId="77777777" w:rsidTr="00533F8C">
        <w:tc>
          <w:tcPr>
            <w:tcW w:w="816" w:type="dxa"/>
            <w:vAlign w:val="center"/>
          </w:tcPr>
          <w:p w14:paraId="1EBA0DE0" w14:textId="77777777" w:rsidR="009E32D5" w:rsidRPr="009E32D5" w:rsidRDefault="009E32D5" w:rsidP="009E32D5">
            <w:pPr>
              <w:widowControl w:val="0"/>
              <w:numPr>
                <w:ilvl w:val="0"/>
                <w:numId w:val="3"/>
              </w:numPr>
              <w:ind w:firstLine="142"/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62B31201" w14:textId="5AA8A944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Разработка и утверждение плана (программы) по профориентационной работе на 20</w:t>
            </w:r>
            <w:r w:rsidR="00CB07A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</w:t>
            </w: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/1</w:t>
            </w:r>
            <w:r w:rsidR="00CB07AD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\21</w:t>
            </w: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учебный год.</w:t>
            </w:r>
          </w:p>
        </w:tc>
        <w:tc>
          <w:tcPr>
            <w:tcW w:w="1276" w:type="dxa"/>
          </w:tcPr>
          <w:p w14:paraId="0AC6A315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93" w:type="dxa"/>
            <w:vAlign w:val="bottom"/>
          </w:tcPr>
          <w:p w14:paraId="016B13A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7C2082E6" w14:textId="77777777" w:rsidTr="00533F8C">
        <w:tc>
          <w:tcPr>
            <w:tcW w:w="816" w:type="dxa"/>
            <w:vAlign w:val="center"/>
          </w:tcPr>
          <w:p w14:paraId="47DA91EF" w14:textId="77777777" w:rsidR="009E32D5" w:rsidRPr="009E32D5" w:rsidRDefault="009E32D5" w:rsidP="009E32D5">
            <w:pPr>
              <w:widowControl w:val="0"/>
              <w:numPr>
                <w:ilvl w:val="0"/>
                <w:numId w:val="3"/>
              </w:numPr>
              <w:ind w:firstLine="142"/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271D692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Установление контакта с ЦГСН г-к Анапа «Школа самоопределения» с целью взаимодействия и предоставления услуг в рамках профориентационной работы(Согласование мероприятий)</w:t>
            </w:r>
          </w:p>
          <w:p w14:paraId="2E57EA4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7DC2F829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 заявке</w:t>
            </w:r>
          </w:p>
        </w:tc>
        <w:tc>
          <w:tcPr>
            <w:tcW w:w="2693" w:type="dxa"/>
            <w:vAlign w:val="bottom"/>
          </w:tcPr>
          <w:p w14:paraId="3BB7255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3B1244C2" w14:textId="77777777" w:rsidTr="00533F8C">
        <w:trPr>
          <w:trHeight w:val="730"/>
        </w:trPr>
        <w:tc>
          <w:tcPr>
            <w:tcW w:w="816" w:type="dxa"/>
          </w:tcPr>
          <w:p w14:paraId="064A9AE8" w14:textId="77777777" w:rsidR="009E32D5" w:rsidRPr="009E32D5" w:rsidRDefault="009E32D5" w:rsidP="009E32D5">
            <w:pPr>
              <w:widowControl w:val="0"/>
              <w:numPr>
                <w:ilvl w:val="0"/>
                <w:numId w:val="3"/>
              </w:numPr>
              <w:ind w:firstLine="142"/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</w:tcPr>
          <w:p w14:paraId="772578B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Обеспечение школы документацией и методическими материалами по профориентации. Размещение на школьном сайте  и стенде информации о высших и средних специальных учебных заведениях г-к Анапы</w:t>
            </w:r>
          </w:p>
        </w:tc>
        <w:tc>
          <w:tcPr>
            <w:tcW w:w="1276" w:type="dxa"/>
          </w:tcPr>
          <w:p w14:paraId="7395EF48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93" w:type="dxa"/>
          </w:tcPr>
          <w:p w14:paraId="5A098A7A" w14:textId="77777777" w:rsidR="009E32D5" w:rsidRPr="009E32D5" w:rsidRDefault="009E32D5" w:rsidP="009E32D5">
            <w:pPr>
              <w:widowControl w:val="0"/>
              <w:shd w:val="clear" w:color="auto" w:fill="FFFFFF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77634249" w14:textId="77777777" w:rsidTr="00533F8C">
        <w:tc>
          <w:tcPr>
            <w:tcW w:w="816" w:type="dxa"/>
            <w:vAlign w:val="center"/>
          </w:tcPr>
          <w:p w14:paraId="46E4A988" w14:textId="77777777" w:rsidR="009E32D5" w:rsidRPr="009E32D5" w:rsidRDefault="009E32D5" w:rsidP="009E32D5">
            <w:pPr>
              <w:widowControl w:val="0"/>
              <w:numPr>
                <w:ilvl w:val="0"/>
                <w:numId w:val="3"/>
              </w:numPr>
              <w:ind w:firstLine="142"/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4D48A53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Подготовка  стенда с материалом  по профориентации</w:t>
            </w:r>
          </w:p>
        </w:tc>
        <w:tc>
          <w:tcPr>
            <w:tcW w:w="1276" w:type="dxa"/>
            <w:vAlign w:val="center"/>
          </w:tcPr>
          <w:p w14:paraId="76F61A05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5-9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center"/>
          </w:tcPr>
          <w:p w14:paraId="5A512E1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3DC5D617" w14:textId="77777777" w:rsidTr="00533F8C">
        <w:tc>
          <w:tcPr>
            <w:tcW w:w="816" w:type="dxa"/>
            <w:vAlign w:val="center"/>
          </w:tcPr>
          <w:p w14:paraId="35F2E15B" w14:textId="77777777" w:rsidR="009E32D5" w:rsidRPr="009E32D5" w:rsidRDefault="009E32D5" w:rsidP="009E32D5">
            <w:pPr>
              <w:widowControl w:val="0"/>
              <w:numPr>
                <w:ilvl w:val="0"/>
                <w:numId w:val="3"/>
              </w:numPr>
              <w:ind w:firstLine="142"/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41BC3D32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классных часов «Моя будущая профессия»</w:t>
            </w:r>
          </w:p>
        </w:tc>
        <w:tc>
          <w:tcPr>
            <w:tcW w:w="1276" w:type="dxa"/>
            <w:vAlign w:val="center"/>
          </w:tcPr>
          <w:p w14:paraId="6D847889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1-9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center"/>
          </w:tcPr>
          <w:p w14:paraId="0E1103A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09990016" w14:textId="77777777" w:rsidTr="00533F8C">
        <w:tc>
          <w:tcPr>
            <w:tcW w:w="816" w:type="dxa"/>
            <w:vAlign w:val="bottom"/>
          </w:tcPr>
          <w:p w14:paraId="69B30193" w14:textId="77777777" w:rsidR="009E32D5" w:rsidRPr="009E32D5" w:rsidRDefault="009E32D5" w:rsidP="009E32D5">
            <w:pPr>
              <w:widowControl w:val="0"/>
              <w:numPr>
                <w:ilvl w:val="0"/>
                <w:numId w:val="3"/>
              </w:numPr>
              <w:ind w:firstLine="142"/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135060B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Выбор учащимися кружков и секций по интересам в рамках дополнительного образования в школе и вне ее</w:t>
            </w:r>
          </w:p>
        </w:tc>
        <w:tc>
          <w:tcPr>
            <w:tcW w:w="1276" w:type="dxa"/>
            <w:vAlign w:val="bottom"/>
          </w:tcPr>
          <w:p w14:paraId="0D9AE6B5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1-9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bottom"/>
          </w:tcPr>
          <w:p w14:paraId="0A91774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503F555D" w14:textId="77777777" w:rsidTr="00533F8C">
        <w:tc>
          <w:tcPr>
            <w:tcW w:w="14596" w:type="dxa"/>
            <w:gridSpan w:val="4"/>
          </w:tcPr>
          <w:p w14:paraId="4DA50F0D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  <w:b/>
              </w:rPr>
            </w:pPr>
            <w:r w:rsidRPr="009E32D5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Октябрь</w:t>
            </w:r>
          </w:p>
        </w:tc>
      </w:tr>
      <w:tr w:rsidR="009E32D5" w:rsidRPr="009E32D5" w14:paraId="140BAA42" w14:textId="77777777" w:rsidTr="00533F8C">
        <w:tc>
          <w:tcPr>
            <w:tcW w:w="816" w:type="dxa"/>
            <w:vAlign w:val="center"/>
          </w:tcPr>
          <w:p w14:paraId="28BAC35A" w14:textId="77777777" w:rsidR="009E32D5" w:rsidRPr="009E32D5" w:rsidRDefault="009E32D5" w:rsidP="009E32D5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1FE5231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Оформление уголка по профориентации:</w:t>
            </w:r>
          </w:p>
          <w:p w14:paraId="3481246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276" w:type="dxa"/>
            <w:vAlign w:val="center"/>
          </w:tcPr>
          <w:p w14:paraId="595EF3A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center"/>
          </w:tcPr>
          <w:p w14:paraId="2AB59B1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 классные руководители, психолог</w:t>
            </w:r>
          </w:p>
        </w:tc>
      </w:tr>
      <w:tr w:rsidR="009E32D5" w:rsidRPr="009E32D5" w14:paraId="785CC25B" w14:textId="77777777" w:rsidTr="00533F8C">
        <w:tc>
          <w:tcPr>
            <w:tcW w:w="816" w:type="dxa"/>
            <w:vAlign w:val="center"/>
          </w:tcPr>
          <w:p w14:paraId="1E8F64D8" w14:textId="77777777" w:rsidR="009E32D5" w:rsidRPr="009E32D5" w:rsidRDefault="009E32D5" w:rsidP="009E32D5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7E1C752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Заключение соглашений о взаимодействии МБОУ СОШ №11 с образовательными организациями высшего и среднего специального образования г-к Анапа  по совместной профориентационной работе, ориентированной на поступление данные учебные заведения</w:t>
            </w:r>
          </w:p>
        </w:tc>
        <w:tc>
          <w:tcPr>
            <w:tcW w:w="1276" w:type="dxa"/>
            <w:vAlign w:val="center"/>
          </w:tcPr>
          <w:p w14:paraId="24C74C5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9 -11кл.</w:t>
            </w:r>
          </w:p>
        </w:tc>
        <w:tc>
          <w:tcPr>
            <w:tcW w:w="2693" w:type="dxa"/>
            <w:vAlign w:val="bottom"/>
          </w:tcPr>
          <w:p w14:paraId="0CC839C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43185B03" w14:textId="77777777" w:rsidTr="00533F8C">
        <w:tc>
          <w:tcPr>
            <w:tcW w:w="816" w:type="dxa"/>
            <w:vAlign w:val="center"/>
          </w:tcPr>
          <w:p w14:paraId="19991911" w14:textId="77777777" w:rsidR="009E32D5" w:rsidRPr="009E32D5" w:rsidRDefault="009E32D5" w:rsidP="009E32D5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21636C5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посещения  Дней профессий  «Школа самоопределения»</w:t>
            </w:r>
          </w:p>
        </w:tc>
        <w:tc>
          <w:tcPr>
            <w:tcW w:w="1276" w:type="dxa"/>
            <w:vAlign w:val="center"/>
          </w:tcPr>
          <w:p w14:paraId="7E3FB37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bottom"/>
          </w:tcPr>
          <w:p w14:paraId="6CD5047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 зам. директора по учебно-методической  работе, Жуйкова О.Ф.</w:t>
            </w:r>
          </w:p>
        </w:tc>
      </w:tr>
      <w:tr w:rsidR="009E32D5" w:rsidRPr="009E32D5" w14:paraId="3A60A567" w14:textId="77777777" w:rsidTr="00533F8C">
        <w:tc>
          <w:tcPr>
            <w:tcW w:w="816" w:type="dxa"/>
            <w:vAlign w:val="center"/>
          </w:tcPr>
          <w:p w14:paraId="18685497" w14:textId="77777777" w:rsidR="009E32D5" w:rsidRPr="009E32D5" w:rsidRDefault="009E32D5" w:rsidP="009E32D5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7581D7C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276" w:type="dxa"/>
            <w:vAlign w:val="center"/>
          </w:tcPr>
          <w:p w14:paraId="1140E77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1-9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bottom"/>
          </w:tcPr>
          <w:p w14:paraId="01FC437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  <w:p w14:paraId="45B48BB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71F14721" w14:textId="77777777" w:rsidTr="00533F8C">
        <w:tc>
          <w:tcPr>
            <w:tcW w:w="14596" w:type="dxa"/>
            <w:gridSpan w:val="4"/>
          </w:tcPr>
          <w:p w14:paraId="28B63A8F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  <w:b/>
              </w:rPr>
            </w:pPr>
            <w:r w:rsidRPr="009E32D5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Ноябрь</w:t>
            </w:r>
          </w:p>
        </w:tc>
      </w:tr>
      <w:tr w:rsidR="009E32D5" w:rsidRPr="009E32D5" w14:paraId="00DDA984" w14:textId="77777777" w:rsidTr="00533F8C">
        <w:tc>
          <w:tcPr>
            <w:tcW w:w="816" w:type="dxa"/>
            <w:vAlign w:val="center"/>
          </w:tcPr>
          <w:p w14:paraId="5042AC42" w14:textId="77777777" w:rsidR="009E32D5" w:rsidRPr="009E32D5" w:rsidRDefault="009E32D5" w:rsidP="009E32D5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28D72FC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анализов прогнозов профориентации выпускников 9 класса (вопросы поступления в профессиональные учебные заведения)</w:t>
            </w:r>
          </w:p>
        </w:tc>
        <w:tc>
          <w:tcPr>
            <w:tcW w:w="1276" w:type="dxa"/>
            <w:vAlign w:val="center"/>
          </w:tcPr>
          <w:p w14:paraId="6250A9E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</w:tcPr>
          <w:p w14:paraId="4B93D19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зам. директора по учебно-методической  работе, Жуйкова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О.Ф.классный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руководитель</w:t>
            </w:r>
          </w:p>
        </w:tc>
      </w:tr>
      <w:tr w:rsidR="009E32D5" w:rsidRPr="009E32D5" w14:paraId="0EB98DBC" w14:textId="77777777" w:rsidTr="00533F8C">
        <w:tc>
          <w:tcPr>
            <w:tcW w:w="816" w:type="dxa"/>
            <w:vAlign w:val="center"/>
          </w:tcPr>
          <w:p w14:paraId="52BCDDE1" w14:textId="77777777" w:rsidR="009E32D5" w:rsidRPr="009E32D5" w:rsidRDefault="009E32D5" w:rsidP="009E32D5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9811" w:type="dxa"/>
            <w:vAlign w:val="center"/>
          </w:tcPr>
          <w:p w14:paraId="3298F208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 Профессиональное обучение на базе АКСУ по профессии «Повар».  Кондитер.   «Официант»</w:t>
            </w:r>
          </w:p>
          <w:p w14:paraId="3089F46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14:paraId="3772B312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Каждая пятница МБОУ СОШ №11</w:t>
            </w:r>
          </w:p>
          <w:p w14:paraId="464C793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Практика на базе АКСУ </w:t>
            </w:r>
          </w:p>
        </w:tc>
        <w:tc>
          <w:tcPr>
            <w:tcW w:w="2693" w:type="dxa"/>
          </w:tcPr>
          <w:p w14:paraId="7ED38F0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 классный руководитель</w:t>
            </w:r>
          </w:p>
          <w:p w14:paraId="15238532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психолог </w:t>
            </w:r>
          </w:p>
        </w:tc>
      </w:tr>
      <w:tr w:rsidR="009E32D5" w:rsidRPr="009E32D5" w14:paraId="5C152A4A" w14:textId="77777777" w:rsidTr="00533F8C">
        <w:tc>
          <w:tcPr>
            <w:tcW w:w="816" w:type="dxa"/>
            <w:vAlign w:val="center"/>
          </w:tcPr>
          <w:p w14:paraId="7F7F0C1B" w14:textId="77777777" w:rsidR="009E32D5" w:rsidRPr="009E32D5" w:rsidRDefault="009E32D5" w:rsidP="009E32D5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48006B7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Привлечение учащихся  9-х классов к исследовательской и проектной деятельности в рамках участия   школьной   научно-практической конференции  «Взгляд в будущее</w:t>
            </w:r>
          </w:p>
          <w:p w14:paraId="532746E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  <w:p w14:paraId="24D7551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  <w:p w14:paraId="73E76EE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095715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Предмет проектная деятельность</w:t>
            </w:r>
          </w:p>
        </w:tc>
        <w:tc>
          <w:tcPr>
            <w:tcW w:w="2693" w:type="dxa"/>
            <w:vAlign w:val="center"/>
          </w:tcPr>
          <w:p w14:paraId="502950FF" w14:textId="2D32AE1E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учителя-предметники зам. директора по учебно-методической  работе, Жуйкова О.Ф..</w:t>
            </w:r>
          </w:p>
        </w:tc>
      </w:tr>
      <w:tr w:rsidR="009E32D5" w:rsidRPr="009E32D5" w14:paraId="46734E57" w14:textId="77777777" w:rsidTr="00533F8C">
        <w:tc>
          <w:tcPr>
            <w:tcW w:w="14596" w:type="dxa"/>
            <w:gridSpan w:val="4"/>
          </w:tcPr>
          <w:p w14:paraId="3304490D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  <w:b/>
              </w:rPr>
            </w:pPr>
            <w:r w:rsidRPr="009E32D5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Декабрь</w:t>
            </w:r>
          </w:p>
        </w:tc>
      </w:tr>
      <w:tr w:rsidR="009E32D5" w:rsidRPr="009E32D5" w14:paraId="20F5228F" w14:textId="77777777" w:rsidTr="00533F8C">
        <w:tc>
          <w:tcPr>
            <w:tcW w:w="816" w:type="dxa"/>
            <w:vAlign w:val="bottom"/>
          </w:tcPr>
          <w:p w14:paraId="5091388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811" w:type="dxa"/>
          </w:tcPr>
          <w:p w14:paraId="6E331DA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Привлечение учащихся  10-х классов к исследовательской по профориентации в рамках участия   школьной   научно-практической конференции  «Билет в будущее»</w:t>
            </w:r>
          </w:p>
          <w:p w14:paraId="3A04DAB2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6746A87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</w:rPr>
              <w:t>Предмет ИИП</w:t>
            </w:r>
          </w:p>
        </w:tc>
        <w:tc>
          <w:tcPr>
            <w:tcW w:w="2693" w:type="dxa"/>
          </w:tcPr>
          <w:p w14:paraId="1CB9DA37" w14:textId="622891BB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Кураторы (учителя)</w:t>
            </w: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зам. директора по учебно-методической  работе, Жуйкова О.Ф.</w:t>
            </w:r>
          </w:p>
        </w:tc>
      </w:tr>
      <w:tr w:rsidR="009E32D5" w:rsidRPr="009E32D5" w14:paraId="4378CE0D" w14:textId="77777777" w:rsidTr="00533F8C">
        <w:tc>
          <w:tcPr>
            <w:tcW w:w="14596" w:type="dxa"/>
            <w:gridSpan w:val="4"/>
          </w:tcPr>
          <w:p w14:paraId="773B92BA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  <w:b/>
              </w:rPr>
            </w:pPr>
            <w:r w:rsidRPr="009E32D5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Январь - февраль (Неделя профориентации)</w:t>
            </w:r>
          </w:p>
        </w:tc>
      </w:tr>
      <w:tr w:rsidR="009E32D5" w:rsidRPr="009E32D5" w14:paraId="0F1FB062" w14:textId="77777777" w:rsidTr="00533F8C">
        <w:tc>
          <w:tcPr>
            <w:tcW w:w="816" w:type="dxa"/>
            <w:vAlign w:val="center"/>
          </w:tcPr>
          <w:p w14:paraId="0C859288" w14:textId="77777777" w:rsidR="009E32D5" w:rsidRPr="009E32D5" w:rsidRDefault="009E32D5" w:rsidP="009E32D5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7B531BA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и проведение с учащимися выставок «В мире профессий» «Профессия - учитель», «Медицинские профессии», «Нефтяные профессии», «Профессия - военный» и др.</w:t>
            </w:r>
          </w:p>
        </w:tc>
        <w:tc>
          <w:tcPr>
            <w:tcW w:w="1276" w:type="dxa"/>
            <w:vAlign w:val="center"/>
          </w:tcPr>
          <w:p w14:paraId="3E58FB5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1-6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center"/>
          </w:tcPr>
          <w:p w14:paraId="76AEDD1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  <w:p w14:paraId="2D64CD2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зам. директора по учебно-методической  работе, Жуйкова О.Ф.</w:t>
            </w:r>
          </w:p>
        </w:tc>
      </w:tr>
      <w:tr w:rsidR="009E32D5" w:rsidRPr="009E32D5" w14:paraId="65317365" w14:textId="77777777" w:rsidTr="00533F8C">
        <w:tc>
          <w:tcPr>
            <w:tcW w:w="816" w:type="dxa"/>
            <w:vAlign w:val="center"/>
          </w:tcPr>
          <w:p w14:paraId="4DBE5733" w14:textId="77777777" w:rsidR="009E32D5" w:rsidRPr="009E32D5" w:rsidRDefault="009E32D5" w:rsidP="009E32D5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1A2410D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и проведение с учащимися викторин, бесед, игр по теме «В мире профессий»</w:t>
            </w:r>
          </w:p>
        </w:tc>
        <w:tc>
          <w:tcPr>
            <w:tcW w:w="1276" w:type="dxa"/>
            <w:vAlign w:val="center"/>
          </w:tcPr>
          <w:p w14:paraId="74A64B8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7-8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bottom"/>
          </w:tcPr>
          <w:p w14:paraId="2AADB62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6F8C39AE" w14:textId="77777777" w:rsidTr="00533F8C">
        <w:trPr>
          <w:trHeight w:val="1147"/>
        </w:trPr>
        <w:tc>
          <w:tcPr>
            <w:tcW w:w="816" w:type="dxa"/>
            <w:vAlign w:val="center"/>
          </w:tcPr>
          <w:p w14:paraId="3524CE3F" w14:textId="77777777" w:rsidR="009E32D5" w:rsidRPr="009E32D5" w:rsidRDefault="009E32D5" w:rsidP="009E32D5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6009179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классных часов (согласно возрастным особенностям) «Что может помочь в планировании моего будущего», «Образование и формирование жизненных планов», «Экскурс в мир профессий», «Выбор профессии - дело серьезное», «Анализ рынка труда. Востребованные профессии»</w:t>
            </w:r>
          </w:p>
        </w:tc>
        <w:tc>
          <w:tcPr>
            <w:tcW w:w="1276" w:type="dxa"/>
            <w:vAlign w:val="center"/>
          </w:tcPr>
          <w:p w14:paraId="57DAA10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5-9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center"/>
          </w:tcPr>
          <w:p w14:paraId="79601A4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  <w:p w14:paraId="76DBF67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зам. директора по учебно-методической  работе, Жуйкова О.Ф. психолог</w:t>
            </w:r>
          </w:p>
        </w:tc>
      </w:tr>
      <w:tr w:rsidR="009E32D5" w:rsidRPr="009E32D5" w14:paraId="649C7B4A" w14:textId="77777777" w:rsidTr="00533F8C">
        <w:tc>
          <w:tcPr>
            <w:tcW w:w="14596" w:type="dxa"/>
            <w:gridSpan w:val="4"/>
          </w:tcPr>
          <w:p w14:paraId="718DB66E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  <w:b/>
              </w:rPr>
            </w:pPr>
            <w:r w:rsidRPr="009E32D5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Март</w:t>
            </w:r>
          </w:p>
        </w:tc>
      </w:tr>
      <w:tr w:rsidR="009E32D5" w:rsidRPr="009E32D5" w14:paraId="6B363CD6" w14:textId="77777777" w:rsidTr="00533F8C">
        <w:tc>
          <w:tcPr>
            <w:tcW w:w="816" w:type="dxa"/>
            <w:vAlign w:val="center"/>
          </w:tcPr>
          <w:p w14:paraId="6232C44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811" w:type="dxa"/>
            <w:vAlign w:val="bottom"/>
          </w:tcPr>
          <w:p w14:paraId="50A10EC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родительских собраний (общешкольных, классных) по темам:</w:t>
            </w:r>
          </w:p>
          <w:p w14:paraId="4DC064C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«Востребованные профессии через 6-7 лет», «Престижные профессии», «Анализ рынка труда и востребованности профессий в регионе», «Мир профессий, или Какую дверь открыть», «Как правильно выбрать профессию своему ребенку»</w:t>
            </w:r>
          </w:p>
        </w:tc>
        <w:tc>
          <w:tcPr>
            <w:tcW w:w="1276" w:type="dxa"/>
          </w:tcPr>
          <w:p w14:paraId="68E6C529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693" w:type="dxa"/>
            <w:vAlign w:val="center"/>
          </w:tcPr>
          <w:p w14:paraId="7826AFC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  <w:p w14:paraId="7F33399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зам. директора по учебно-методической  работе, Жуйкова О.Ф. психолог</w:t>
            </w:r>
          </w:p>
        </w:tc>
      </w:tr>
      <w:tr w:rsidR="009E32D5" w:rsidRPr="009E32D5" w14:paraId="2E63C44D" w14:textId="77777777" w:rsidTr="00533F8C">
        <w:tc>
          <w:tcPr>
            <w:tcW w:w="816" w:type="dxa"/>
            <w:vAlign w:val="center"/>
          </w:tcPr>
          <w:p w14:paraId="1AC8C0E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811" w:type="dxa"/>
            <w:vAlign w:val="center"/>
          </w:tcPr>
          <w:p w14:paraId="229C10D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Конкурс рисунков «Моя будущая профессия»</w:t>
            </w:r>
          </w:p>
        </w:tc>
        <w:tc>
          <w:tcPr>
            <w:tcW w:w="1276" w:type="dxa"/>
            <w:vAlign w:val="center"/>
          </w:tcPr>
          <w:p w14:paraId="583EDC2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1-4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bottom"/>
          </w:tcPr>
          <w:p w14:paraId="7E917C8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61725BDB" w14:textId="77777777" w:rsidTr="00533F8C">
        <w:tc>
          <w:tcPr>
            <w:tcW w:w="14596" w:type="dxa"/>
            <w:gridSpan w:val="4"/>
          </w:tcPr>
          <w:p w14:paraId="446E95B7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  <w:b/>
              </w:rPr>
            </w:pPr>
            <w:r w:rsidRPr="009E32D5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Апрель</w:t>
            </w:r>
          </w:p>
        </w:tc>
      </w:tr>
      <w:tr w:rsidR="009E32D5" w:rsidRPr="009E32D5" w14:paraId="5EC3D73B" w14:textId="77777777" w:rsidTr="00533F8C">
        <w:tc>
          <w:tcPr>
            <w:tcW w:w="816" w:type="dxa"/>
            <w:vAlign w:val="center"/>
          </w:tcPr>
          <w:p w14:paraId="7B3ABA3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811" w:type="dxa"/>
            <w:vAlign w:val="center"/>
          </w:tcPr>
          <w:p w14:paraId="1707ECF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анализа прогнозов профориентации выпускников 9 класса (вопросы поступления в профессиональные учебные заведения)</w:t>
            </w:r>
          </w:p>
        </w:tc>
        <w:tc>
          <w:tcPr>
            <w:tcW w:w="1276" w:type="dxa"/>
            <w:vAlign w:val="center"/>
          </w:tcPr>
          <w:p w14:paraId="261B612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</w:tcPr>
          <w:p w14:paraId="036BEF3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классный руководитель</w:t>
            </w:r>
          </w:p>
        </w:tc>
      </w:tr>
      <w:tr w:rsidR="009E32D5" w:rsidRPr="009E32D5" w14:paraId="6ED1DEA8" w14:textId="77777777" w:rsidTr="00533F8C">
        <w:tc>
          <w:tcPr>
            <w:tcW w:w="816" w:type="dxa"/>
            <w:vAlign w:val="center"/>
          </w:tcPr>
          <w:p w14:paraId="1A24E7A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9811" w:type="dxa"/>
          </w:tcPr>
          <w:p w14:paraId="14D69BE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Муниципальный форум  по профориентации «Зову в мою профессию»</w:t>
            </w:r>
          </w:p>
        </w:tc>
        <w:tc>
          <w:tcPr>
            <w:tcW w:w="1276" w:type="dxa"/>
          </w:tcPr>
          <w:p w14:paraId="082797E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1-11кл.</w:t>
            </w:r>
          </w:p>
          <w:p w14:paraId="71FC42F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2693" w:type="dxa"/>
          </w:tcPr>
          <w:p w14:paraId="75A24F87" w14:textId="79B809B8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учителя-предметники зам. директора по учебно-методической  работе, Жуйкова О.Ф. </w:t>
            </w:r>
          </w:p>
        </w:tc>
      </w:tr>
      <w:tr w:rsidR="009E32D5" w:rsidRPr="009E32D5" w14:paraId="385AF607" w14:textId="77777777" w:rsidTr="00533F8C">
        <w:tc>
          <w:tcPr>
            <w:tcW w:w="14596" w:type="dxa"/>
            <w:gridSpan w:val="4"/>
          </w:tcPr>
          <w:p w14:paraId="0457D38A" w14:textId="77777777" w:rsidR="009E32D5" w:rsidRPr="009E32D5" w:rsidRDefault="009E32D5" w:rsidP="009E32D5">
            <w:pPr>
              <w:jc w:val="center"/>
              <w:rPr>
                <w:rFonts w:ascii="Times New Roman" w:hAnsi="Times New Roman"/>
                <w:b/>
              </w:rPr>
            </w:pPr>
            <w:r w:rsidRPr="009E32D5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Май</w:t>
            </w:r>
          </w:p>
        </w:tc>
      </w:tr>
      <w:tr w:rsidR="009E32D5" w:rsidRPr="009E32D5" w14:paraId="36ECACA1" w14:textId="77777777" w:rsidTr="00533F8C">
        <w:tc>
          <w:tcPr>
            <w:tcW w:w="816" w:type="dxa"/>
            <w:vAlign w:val="center"/>
          </w:tcPr>
          <w:p w14:paraId="149D3A6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811" w:type="dxa"/>
            <w:vAlign w:val="center"/>
          </w:tcPr>
          <w:p w14:paraId="6ED6E67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Осуществление взаимодействия с Центром занятости</w:t>
            </w:r>
          </w:p>
        </w:tc>
        <w:tc>
          <w:tcPr>
            <w:tcW w:w="1276" w:type="dxa"/>
          </w:tcPr>
          <w:p w14:paraId="4554945C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 заявке</w:t>
            </w:r>
          </w:p>
        </w:tc>
        <w:tc>
          <w:tcPr>
            <w:tcW w:w="2693" w:type="dxa"/>
            <w:vAlign w:val="bottom"/>
          </w:tcPr>
          <w:p w14:paraId="58CC768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0A07AD74" w14:textId="77777777" w:rsidTr="00533F8C">
        <w:tc>
          <w:tcPr>
            <w:tcW w:w="816" w:type="dxa"/>
            <w:vAlign w:val="center"/>
          </w:tcPr>
          <w:p w14:paraId="30A7792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811" w:type="dxa"/>
            <w:vAlign w:val="center"/>
          </w:tcPr>
          <w:p w14:paraId="23E0814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Обновление стенда «Профессии, которые нам предлагают»</w:t>
            </w:r>
          </w:p>
        </w:tc>
        <w:tc>
          <w:tcPr>
            <w:tcW w:w="1276" w:type="dxa"/>
          </w:tcPr>
          <w:p w14:paraId="76CC30AB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93" w:type="dxa"/>
          </w:tcPr>
          <w:p w14:paraId="127412F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72D9B876" w14:textId="77777777" w:rsidTr="00533F8C">
        <w:tc>
          <w:tcPr>
            <w:tcW w:w="816" w:type="dxa"/>
            <w:vAlign w:val="center"/>
          </w:tcPr>
          <w:p w14:paraId="6395DEF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811" w:type="dxa"/>
            <w:vAlign w:val="bottom"/>
          </w:tcPr>
          <w:p w14:paraId="0797301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Размещение на сайте школы в разделе «Профориентация» следующей информации:</w:t>
            </w:r>
          </w:p>
          <w:p w14:paraId="4E1D19C8" w14:textId="77777777" w:rsidR="009E32D5" w:rsidRPr="009E32D5" w:rsidRDefault="009E32D5" w:rsidP="009E32D5">
            <w:pPr>
              <w:widowControl w:val="0"/>
              <w:numPr>
                <w:ilvl w:val="0"/>
                <w:numId w:val="1"/>
              </w:numPr>
              <w:tabs>
                <w:tab w:val="left" w:pos="154"/>
              </w:tabs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план работы на 201/19учебный год;</w:t>
            </w:r>
          </w:p>
          <w:p w14:paraId="4D72DA4F" w14:textId="77777777" w:rsidR="009E32D5" w:rsidRPr="009E32D5" w:rsidRDefault="009E32D5" w:rsidP="009E32D5">
            <w:pPr>
              <w:widowControl w:val="0"/>
              <w:numPr>
                <w:ilvl w:val="0"/>
                <w:numId w:val="1"/>
              </w:numPr>
              <w:tabs>
                <w:tab w:val="left" w:pos="154"/>
              </w:tabs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справочник «Куда пойти учиться?»;</w:t>
            </w:r>
          </w:p>
          <w:p w14:paraId="4A2DDB92" w14:textId="77777777" w:rsidR="009E32D5" w:rsidRPr="009E32D5" w:rsidRDefault="009E32D5" w:rsidP="009E32D5">
            <w:pPr>
              <w:widowControl w:val="0"/>
              <w:numPr>
                <w:ilvl w:val="0"/>
                <w:numId w:val="1"/>
              </w:numPr>
              <w:tabs>
                <w:tab w:val="left" w:pos="154"/>
              </w:tabs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информация по целевому приему в учебные заведения;</w:t>
            </w:r>
          </w:p>
          <w:p w14:paraId="5C4D45D5" w14:textId="77777777" w:rsidR="009E32D5" w:rsidRPr="009E32D5" w:rsidRDefault="009E32D5" w:rsidP="009E32D5">
            <w:pPr>
              <w:widowControl w:val="0"/>
              <w:numPr>
                <w:ilvl w:val="0"/>
                <w:numId w:val="1"/>
              </w:numPr>
              <w:tabs>
                <w:tab w:val="left" w:pos="154"/>
              </w:tabs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обзор профориентационных мероприятий и др.</w:t>
            </w:r>
          </w:p>
          <w:p w14:paraId="1B7CD565" w14:textId="77777777" w:rsidR="009E32D5" w:rsidRPr="009E32D5" w:rsidRDefault="009E32D5" w:rsidP="009E32D5">
            <w:pPr>
              <w:widowControl w:val="0"/>
              <w:numPr>
                <w:ilvl w:val="0"/>
                <w:numId w:val="1"/>
              </w:numPr>
              <w:tabs>
                <w:tab w:val="left" w:pos="154"/>
              </w:tabs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информация о мероприятиях проекта</w:t>
            </w:r>
          </w:p>
        </w:tc>
        <w:tc>
          <w:tcPr>
            <w:tcW w:w="1276" w:type="dxa"/>
          </w:tcPr>
          <w:p w14:paraId="1F135571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93" w:type="dxa"/>
            <w:vAlign w:val="center"/>
          </w:tcPr>
          <w:p w14:paraId="43C18A0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32EA86E1" w14:textId="77777777" w:rsidTr="00533F8C">
        <w:tc>
          <w:tcPr>
            <w:tcW w:w="14596" w:type="dxa"/>
            <w:gridSpan w:val="4"/>
            <w:vAlign w:val="center"/>
          </w:tcPr>
          <w:p w14:paraId="2586795C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В течение года</w:t>
            </w:r>
          </w:p>
        </w:tc>
      </w:tr>
      <w:tr w:rsidR="009E32D5" w:rsidRPr="009E32D5" w14:paraId="02F5EC82" w14:textId="77777777" w:rsidTr="00533F8C">
        <w:tc>
          <w:tcPr>
            <w:tcW w:w="816" w:type="dxa"/>
            <w:vAlign w:val="center"/>
          </w:tcPr>
          <w:p w14:paraId="6A45320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811" w:type="dxa"/>
            <w:vAlign w:val="bottom"/>
          </w:tcPr>
          <w:p w14:paraId="7B9C99D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профориентационной работы с учащимися 1-9 классов:</w:t>
            </w:r>
          </w:p>
          <w:p w14:paraId="41C6DDDE" w14:textId="77777777" w:rsidR="009E32D5" w:rsidRPr="009E32D5" w:rsidRDefault="009E32D5" w:rsidP="009E32D5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«Первые шаги в профессиональной подготовке младших школьников»;</w:t>
            </w:r>
          </w:p>
          <w:p w14:paraId="053A64CB" w14:textId="77777777" w:rsidR="009E32D5" w:rsidRPr="009E32D5" w:rsidRDefault="009E32D5" w:rsidP="009E32D5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«Профессиональная ориентация учащихся 5-6 классов в условиях введения ФГОС основного общего образования»;</w:t>
            </w:r>
          </w:p>
          <w:p w14:paraId="2C397CBD" w14:textId="77777777" w:rsidR="009E32D5" w:rsidRPr="009E32D5" w:rsidRDefault="009E32D5" w:rsidP="009E32D5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«Профессиональная ориентация учащихся 7-8 классов в условиях введения ФГОС основного общего образования»;</w:t>
            </w:r>
          </w:p>
          <w:p w14:paraId="347332F5" w14:textId="77777777" w:rsidR="009E32D5" w:rsidRPr="009E32D5" w:rsidRDefault="009E32D5" w:rsidP="009E32D5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«Профессиональная ориентация учащихся 9 классов»;</w:t>
            </w:r>
          </w:p>
          <w:p w14:paraId="4276A1BE" w14:textId="77777777" w:rsidR="009E32D5" w:rsidRPr="009E32D5" w:rsidRDefault="009E32D5" w:rsidP="009E32D5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jc w:val="center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«Психолого-педагогическое сопровождение детей-инвалидов и лиц с ограниченными возможностями здоровья»</w:t>
            </w:r>
          </w:p>
        </w:tc>
        <w:tc>
          <w:tcPr>
            <w:tcW w:w="1276" w:type="dxa"/>
            <w:vAlign w:val="center"/>
          </w:tcPr>
          <w:p w14:paraId="5C27CD7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1-9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center"/>
          </w:tcPr>
          <w:p w14:paraId="7E02271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  <w:p w14:paraId="33A2ADE5" w14:textId="2459C6F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</w:tr>
      <w:tr w:rsidR="009E32D5" w:rsidRPr="009E32D5" w14:paraId="3191BD7E" w14:textId="77777777" w:rsidTr="00533F8C">
        <w:tc>
          <w:tcPr>
            <w:tcW w:w="14596" w:type="dxa"/>
            <w:gridSpan w:val="4"/>
            <w:vAlign w:val="center"/>
          </w:tcPr>
          <w:p w14:paraId="2F7EE130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Работа с учащимися</w:t>
            </w:r>
          </w:p>
        </w:tc>
      </w:tr>
      <w:tr w:rsidR="009E32D5" w:rsidRPr="009E32D5" w14:paraId="310526A4" w14:textId="77777777" w:rsidTr="00533F8C">
        <w:tc>
          <w:tcPr>
            <w:tcW w:w="816" w:type="dxa"/>
            <w:vAlign w:val="center"/>
          </w:tcPr>
          <w:p w14:paraId="3F1F4717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2DF71FA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диагностик профессиональной направленности (индивидуальные и групповые консультации по выбору профессий)</w:t>
            </w:r>
          </w:p>
        </w:tc>
        <w:tc>
          <w:tcPr>
            <w:tcW w:w="1276" w:type="dxa"/>
            <w:vAlign w:val="center"/>
          </w:tcPr>
          <w:p w14:paraId="7C867C3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8-9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center"/>
          </w:tcPr>
          <w:p w14:paraId="4E586AC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психолог</w:t>
            </w:r>
          </w:p>
        </w:tc>
      </w:tr>
      <w:tr w:rsidR="009E32D5" w:rsidRPr="009E32D5" w14:paraId="42327FD6" w14:textId="77777777" w:rsidTr="00533F8C">
        <w:tc>
          <w:tcPr>
            <w:tcW w:w="816" w:type="dxa"/>
            <w:vAlign w:val="bottom"/>
          </w:tcPr>
          <w:p w14:paraId="2DA82CF5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27D1828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предметных недель</w:t>
            </w:r>
          </w:p>
        </w:tc>
        <w:tc>
          <w:tcPr>
            <w:tcW w:w="1276" w:type="dxa"/>
          </w:tcPr>
          <w:p w14:paraId="2B885DFD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693" w:type="dxa"/>
            <w:vAlign w:val="bottom"/>
          </w:tcPr>
          <w:p w14:paraId="298A858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руководители ШМО учителей</w:t>
            </w:r>
          </w:p>
        </w:tc>
      </w:tr>
      <w:tr w:rsidR="009E32D5" w:rsidRPr="009E32D5" w14:paraId="44AEB82B" w14:textId="77777777" w:rsidTr="00533F8C">
        <w:tc>
          <w:tcPr>
            <w:tcW w:w="816" w:type="dxa"/>
            <w:vAlign w:val="center"/>
          </w:tcPr>
          <w:p w14:paraId="265F1A1F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2979E7E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1276" w:type="dxa"/>
            <w:vAlign w:val="center"/>
          </w:tcPr>
          <w:p w14:paraId="44C1B40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6-9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center"/>
          </w:tcPr>
          <w:p w14:paraId="56242BB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18D7620A" w14:textId="77777777" w:rsidTr="00533F8C">
        <w:tc>
          <w:tcPr>
            <w:tcW w:w="816" w:type="dxa"/>
            <w:vAlign w:val="center"/>
          </w:tcPr>
          <w:p w14:paraId="7DDC2089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00D91C9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профнаправленности</w:t>
            </w:r>
            <w:proofErr w:type="spellEnd"/>
          </w:p>
        </w:tc>
        <w:tc>
          <w:tcPr>
            <w:tcW w:w="1276" w:type="dxa"/>
          </w:tcPr>
          <w:p w14:paraId="242A60DD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proofErr w:type="spellStart"/>
            <w:r w:rsidRPr="009E32D5">
              <w:rPr>
                <w:rFonts w:ascii="Times New Roman" w:hAnsi="Times New Roman"/>
              </w:rPr>
              <w:t>Профдиагностика</w:t>
            </w:r>
            <w:proofErr w:type="spellEnd"/>
            <w:r w:rsidRPr="009E32D5">
              <w:rPr>
                <w:rFonts w:ascii="Times New Roman" w:hAnsi="Times New Roman"/>
              </w:rPr>
              <w:t xml:space="preserve"> декабрь </w:t>
            </w:r>
          </w:p>
        </w:tc>
        <w:tc>
          <w:tcPr>
            <w:tcW w:w="2693" w:type="dxa"/>
            <w:vAlign w:val="center"/>
          </w:tcPr>
          <w:p w14:paraId="08D2C4D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психолог</w:t>
            </w:r>
          </w:p>
        </w:tc>
      </w:tr>
      <w:tr w:rsidR="009E32D5" w:rsidRPr="009E32D5" w14:paraId="7A2059D9" w14:textId="77777777" w:rsidTr="00533F8C">
        <w:tc>
          <w:tcPr>
            <w:tcW w:w="816" w:type="dxa"/>
            <w:vAlign w:val="center"/>
          </w:tcPr>
          <w:p w14:paraId="19D8CC40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2D206E5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опроса по выявлению проблем учащихся по профориентации</w:t>
            </w:r>
          </w:p>
        </w:tc>
        <w:tc>
          <w:tcPr>
            <w:tcW w:w="1276" w:type="dxa"/>
          </w:tcPr>
          <w:p w14:paraId="5035821D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693" w:type="dxa"/>
            <w:vAlign w:val="bottom"/>
          </w:tcPr>
          <w:p w14:paraId="2FCD82D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руководители, психолог</w:t>
            </w:r>
          </w:p>
        </w:tc>
      </w:tr>
      <w:tr w:rsidR="009E32D5" w:rsidRPr="009E32D5" w14:paraId="0F3DB733" w14:textId="77777777" w:rsidTr="00533F8C">
        <w:tc>
          <w:tcPr>
            <w:tcW w:w="816" w:type="dxa"/>
            <w:vAlign w:val="center"/>
          </w:tcPr>
          <w:p w14:paraId="4623D670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67E6633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Привлечение учащихся к исследовательской и проектной деятельности по профориентации в рамках участия в конференции проектов «Взгляд в будущее». «Билет в будущее»</w:t>
            </w:r>
          </w:p>
        </w:tc>
        <w:tc>
          <w:tcPr>
            <w:tcW w:w="1276" w:type="dxa"/>
            <w:vAlign w:val="center"/>
          </w:tcPr>
          <w:p w14:paraId="0C79681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Март  апрель </w:t>
            </w:r>
          </w:p>
          <w:p w14:paraId="2899E5F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7-11 класс</w:t>
            </w:r>
          </w:p>
        </w:tc>
        <w:tc>
          <w:tcPr>
            <w:tcW w:w="2693" w:type="dxa"/>
            <w:vAlign w:val="center"/>
          </w:tcPr>
          <w:p w14:paraId="3316DD8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руководители ШМО учителей, учителя-предметники</w:t>
            </w:r>
          </w:p>
        </w:tc>
      </w:tr>
      <w:tr w:rsidR="009E32D5" w:rsidRPr="009E32D5" w14:paraId="57E15FB5" w14:textId="77777777" w:rsidTr="00533F8C">
        <w:tc>
          <w:tcPr>
            <w:tcW w:w="816" w:type="dxa"/>
            <w:vAlign w:val="center"/>
          </w:tcPr>
          <w:p w14:paraId="4DA9DE9E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08CE2AF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Проведение классных часов по изучению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профессиограмм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учебных заведений</w:t>
            </w:r>
          </w:p>
        </w:tc>
        <w:tc>
          <w:tcPr>
            <w:tcW w:w="1276" w:type="dxa"/>
          </w:tcPr>
          <w:p w14:paraId="685412B6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2693" w:type="dxa"/>
            <w:vAlign w:val="center"/>
          </w:tcPr>
          <w:p w14:paraId="7C5EB20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1A014460" w14:textId="77777777" w:rsidTr="00533F8C">
        <w:tc>
          <w:tcPr>
            <w:tcW w:w="816" w:type="dxa"/>
            <w:vAlign w:val="center"/>
          </w:tcPr>
          <w:p w14:paraId="7C218B93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2DF48B0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Осуществление индивидуальных и групповых консультаций учащихся</w:t>
            </w:r>
          </w:p>
        </w:tc>
        <w:tc>
          <w:tcPr>
            <w:tcW w:w="1276" w:type="dxa"/>
          </w:tcPr>
          <w:p w14:paraId="19865281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по графику </w:t>
            </w:r>
          </w:p>
        </w:tc>
        <w:tc>
          <w:tcPr>
            <w:tcW w:w="2693" w:type="dxa"/>
            <w:vAlign w:val="center"/>
          </w:tcPr>
          <w:p w14:paraId="5117D2D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психолог</w:t>
            </w:r>
          </w:p>
        </w:tc>
      </w:tr>
      <w:tr w:rsidR="009E32D5" w:rsidRPr="009E32D5" w14:paraId="5B48BDCC" w14:textId="77777777" w:rsidTr="00533F8C">
        <w:tc>
          <w:tcPr>
            <w:tcW w:w="816" w:type="dxa"/>
            <w:vAlign w:val="center"/>
          </w:tcPr>
          <w:p w14:paraId="3DA8D36B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10C380B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и проведение с учащимися выставок «В мире профессий».</w:t>
            </w:r>
          </w:p>
          <w:p w14:paraId="372DEC4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«Профессия - учитель», «Медицинские профессии», «Нефтяные профессии», «Профессия - военный» и др.</w:t>
            </w:r>
          </w:p>
          <w:p w14:paraId="77CF67E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и проведение с учащимися викторин, бесед</w:t>
            </w:r>
          </w:p>
        </w:tc>
        <w:tc>
          <w:tcPr>
            <w:tcW w:w="1276" w:type="dxa"/>
          </w:tcPr>
          <w:p w14:paraId="6AD183D2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Согласно плана по профориентации</w:t>
            </w:r>
          </w:p>
        </w:tc>
        <w:tc>
          <w:tcPr>
            <w:tcW w:w="2693" w:type="dxa"/>
            <w:vAlign w:val="center"/>
          </w:tcPr>
          <w:p w14:paraId="02BB0202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руководители, библиотекарь</w:t>
            </w:r>
          </w:p>
        </w:tc>
      </w:tr>
      <w:tr w:rsidR="009E32D5" w:rsidRPr="009E32D5" w14:paraId="1377410E" w14:textId="77777777" w:rsidTr="00533F8C">
        <w:tc>
          <w:tcPr>
            <w:tcW w:w="816" w:type="dxa"/>
          </w:tcPr>
          <w:p w14:paraId="10A6285C" w14:textId="77777777" w:rsidR="009E32D5" w:rsidRPr="009E32D5" w:rsidRDefault="009E32D5" w:rsidP="009E32D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9811" w:type="dxa"/>
          </w:tcPr>
          <w:p w14:paraId="5167157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серий классных часов</w:t>
            </w:r>
          </w:p>
        </w:tc>
        <w:tc>
          <w:tcPr>
            <w:tcW w:w="1276" w:type="dxa"/>
          </w:tcPr>
          <w:p w14:paraId="7AAF00A4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Декабрь - апрель</w:t>
            </w:r>
          </w:p>
        </w:tc>
        <w:tc>
          <w:tcPr>
            <w:tcW w:w="2693" w:type="dxa"/>
          </w:tcPr>
          <w:p w14:paraId="26B89D4C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руководители, библиотекарь</w:t>
            </w:r>
          </w:p>
        </w:tc>
      </w:tr>
      <w:tr w:rsidR="009E32D5" w:rsidRPr="009E32D5" w14:paraId="1BA22E4E" w14:textId="77777777" w:rsidTr="00533F8C">
        <w:tc>
          <w:tcPr>
            <w:tcW w:w="816" w:type="dxa"/>
            <w:vAlign w:val="center"/>
          </w:tcPr>
          <w:p w14:paraId="610784C2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</w:tcPr>
          <w:p w14:paraId="787CFC0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«Что может помочь в планировании моего будущего», «Образование и формирование жизненных планов», «Экскурс в мир профессий», «Выбор профессии - дело серьезное», «Анализ рынка труда. Востребованные профессии»</w:t>
            </w:r>
          </w:p>
        </w:tc>
        <w:tc>
          <w:tcPr>
            <w:tcW w:w="1276" w:type="dxa"/>
            <w:vAlign w:val="center"/>
          </w:tcPr>
          <w:p w14:paraId="6DDDE53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ФДЦ «Смена»</w:t>
            </w:r>
          </w:p>
          <w:p w14:paraId="74B0850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Март-апрель</w:t>
            </w:r>
          </w:p>
        </w:tc>
        <w:tc>
          <w:tcPr>
            <w:tcW w:w="2693" w:type="dxa"/>
            <w:vAlign w:val="center"/>
          </w:tcPr>
          <w:p w14:paraId="32EBD04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28AB7F44" w14:textId="77777777" w:rsidTr="00533F8C">
        <w:tc>
          <w:tcPr>
            <w:tcW w:w="816" w:type="dxa"/>
            <w:vAlign w:val="center"/>
          </w:tcPr>
          <w:p w14:paraId="37D71923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51EC336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276" w:type="dxa"/>
          </w:tcPr>
          <w:p w14:paraId="6D7CA82B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693" w:type="dxa"/>
            <w:vAlign w:val="bottom"/>
          </w:tcPr>
          <w:p w14:paraId="624C6AD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0F23F040" w14:textId="77777777" w:rsidTr="00533F8C">
        <w:trPr>
          <w:trHeight w:val="482"/>
        </w:trPr>
        <w:tc>
          <w:tcPr>
            <w:tcW w:w="816" w:type="dxa"/>
          </w:tcPr>
          <w:p w14:paraId="563E2047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</w:tcPr>
          <w:p w14:paraId="2869360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экскурсий  и    встреч со специалистами Центра Занятости Населения</w:t>
            </w:r>
          </w:p>
        </w:tc>
        <w:tc>
          <w:tcPr>
            <w:tcW w:w="1276" w:type="dxa"/>
          </w:tcPr>
          <w:p w14:paraId="674BB75C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Сентябрь-апрель</w:t>
            </w:r>
          </w:p>
        </w:tc>
        <w:tc>
          <w:tcPr>
            <w:tcW w:w="2693" w:type="dxa"/>
          </w:tcPr>
          <w:p w14:paraId="5EC6436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  <w:p w14:paraId="771581D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</w:tr>
      <w:tr w:rsidR="009E32D5" w:rsidRPr="009E32D5" w14:paraId="50DAD344" w14:textId="77777777" w:rsidTr="00533F8C">
        <w:tc>
          <w:tcPr>
            <w:tcW w:w="816" w:type="dxa"/>
            <w:vAlign w:val="center"/>
          </w:tcPr>
          <w:p w14:paraId="70C48F8E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3FC41F4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диагностик профессиональной направленности (индивидуальные и групповые консультации по выбору профессий)</w:t>
            </w:r>
          </w:p>
        </w:tc>
        <w:tc>
          <w:tcPr>
            <w:tcW w:w="1276" w:type="dxa"/>
            <w:vAlign w:val="center"/>
          </w:tcPr>
          <w:p w14:paraId="61F1388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8-9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. </w:t>
            </w:r>
          </w:p>
          <w:p w14:paraId="7E12099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по графику</w:t>
            </w:r>
          </w:p>
        </w:tc>
        <w:tc>
          <w:tcPr>
            <w:tcW w:w="2693" w:type="dxa"/>
            <w:vAlign w:val="center"/>
          </w:tcPr>
          <w:p w14:paraId="15073722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психолог</w:t>
            </w:r>
          </w:p>
        </w:tc>
      </w:tr>
      <w:tr w:rsidR="009E32D5" w:rsidRPr="009E32D5" w14:paraId="3A9783A1" w14:textId="77777777" w:rsidTr="00533F8C">
        <w:tc>
          <w:tcPr>
            <w:tcW w:w="816" w:type="dxa"/>
            <w:vAlign w:val="bottom"/>
          </w:tcPr>
          <w:p w14:paraId="75E7AF37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5439D72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предметных недель</w:t>
            </w:r>
          </w:p>
        </w:tc>
        <w:tc>
          <w:tcPr>
            <w:tcW w:w="1276" w:type="dxa"/>
          </w:tcPr>
          <w:p w14:paraId="4A00BF7A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 плану МО</w:t>
            </w:r>
          </w:p>
        </w:tc>
        <w:tc>
          <w:tcPr>
            <w:tcW w:w="2693" w:type="dxa"/>
            <w:vAlign w:val="bottom"/>
          </w:tcPr>
          <w:p w14:paraId="19BE74E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руководители ШМО учителей</w:t>
            </w:r>
          </w:p>
        </w:tc>
      </w:tr>
      <w:tr w:rsidR="009E32D5" w:rsidRPr="009E32D5" w14:paraId="015577BD" w14:textId="77777777" w:rsidTr="00533F8C">
        <w:tc>
          <w:tcPr>
            <w:tcW w:w="816" w:type="dxa"/>
            <w:vAlign w:val="center"/>
          </w:tcPr>
          <w:p w14:paraId="61A19CCA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1008E16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1276" w:type="dxa"/>
            <w:vAlign w:val="center"/>
          </w:tcPr>
          <w:p w14:paraId="3FBBF51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Постоянно по </w:t>
            </w: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заявкам .</w:t>
            </w:r>
          </w:p>
        </w:tc>
        <w:tc>
          <w:tcPr>
            <w:tcW w:w="2693" w:type="dxa"/>
            <w:vAlign w:val="center"/>
          </w:tcPr>
          <w:p w14:paraId="28B6A14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классные руководители</w:t>
            </w:r>
          </w:p>
        </w:tc>
      </w:tr>
      <w:tr w:rsidR="009E32D5" w:rsidRPr="009E32D5" w14:paraId="10606872" w14:textId="77777777" w:rsidTr="00533F8C">
        <w:tc>
          <w:tcPr>
            <w:tcW w:w="816" w:type="dxa"/>
            <w:vAlign w:val="center"/>
          </w:tcPr>
          <w:p w14:paraId="46DF2C75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7AB9511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профнаправленности</w:t>
            </w:r>
            <w:proofErr w:type="spellEnd"/>
          </w:p>
        </w:tc>
        <w:tc>
          <w:tcPr>
            <w:tcW w:w="1276" w:type="dxa"/>
          </w:tcPr>
          <w:p w14:paraId="326869FF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693" w:type="dxa"/>
            <w:vAlign w:val="center"/>
          </w:tcPr>
          <w:p w14:paraId="6AB72DA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психолог</w:t>
            </w:r>
          </w:p>
        </w:tc>
      </w:tr>
      <w:tr w:rsidR="009E32D5" w:rsidRPr="009E32D5" w14:paraId="731E6819" w14:textId="77777777" w:rsidTr="00533F8C">
        <w:tc>
          <w:tcPr>
            <w:tcW w:w="816" w:type="dxa"/>
            <w:vAlign w:val="center"/>
          </w:tcPr>
          <w:p w14:paraId="5D939708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021601E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опроса по выявлению проблем учащихся по профориентации</w:t>
            </w:r>
          </w:p>
        </w:tc>
        <w:tc>
          <w:tcPr>
            <w:tcW w:w="1276" w:type="dxa"/>
          </w:tcPr>
          <w:p w14:paraId="21538EED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 мере обращения</w:t>
            </w:r>
          </w:p>
        </w:tc>
        <w:tc>
          <w:tcPr>
            <w:tcW w:w="2693" w:type="dxa"/>
            <w:vAlign w:val="bottom"/>
          </w:tcPr>
          <w:p w14:paraId="1D9EE0A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руководители, психолог</w:t>
            </w:r>
          </w:p>
        </w:tc>
      </w:tr>
      <w:tr w:rsidR="009E32D5" w:rsidRPr="009E32D5" w14:paraId="669BE95B" w14:textId="77777777" w:rsidTr="00533F8C">
        <w:tc>
          <w:tcPr>
            <w:tcW w:w="816" w:type="dxa"/>
            <w:vAlign w:val="center"/>
          </w:tcPr>
          <w:p w14:paraId="708C6EB5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567FF7A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Привлечение учащихся к исследовательской и проектной деятельности по профориентации в рамках участия в конференции проектов «Взгляд в будущее»</w:t>
            </w:r>
          </w:p>
        </w:tc>
        <w:tc>
          <w:tcPr>
            <w:tcW w:w="1276" w:type="dxa"/>
            <w:vAlign w:val="center"/>
          </w:tcPr>
          <w:p w14:paraId="064DDE0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6-9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693" w:type="dxa"/>
            <w:vAlign w:val="center"/>
          </w:tcPr>
          <w:p w14:paraId="744A6F4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руководители ШМО учителей, учителя-предметники</w:t>
            </w:r>
          </w:p>
        </w:tc>
      </w:tr>
      <w:tr w:rsidR="009E32D5" w:rsidRPr="009E32D5" w14:paraId="1362297B" w14:textId="77777777" w:rsidTr="00533F8C">
        <w:tc>
          <w:tcPr>
            <w:tcW w:w="816" w:type="dxa"/>
            <w:vAlign w:val="center"/>
          </w:tcPr>
          <w:p w14:paraId="06543DED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68D855D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Проведение классных часов по изучению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профессиограмм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 учебных заведений</w:t>
            </w:r>
          </w:p>
        </w:tc>
        <w:tc>
          <w:tcPr>
            <w:tcW w:w="1276" w:type="dxa"/>
          </w:tcPr>
          <w:p w14:paraId="4E62AB91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693" w:type="dxa"/>
            <w:vAlign w:val="center"/>
          </w:tcPr>
          <w:p w14:paraId="3A5CC0E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33D22BC9" w14:textId="77777777" w:rsidTr="00533F8C">
        <w:tc>
          <w:tcPr>
            <w:tcW w:w="816" w:type="dxa"/>
            <w:vAlign w:val="center"/>
          </w:tcPr>
          <w:p w14:paraId="37DDFDF2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5A63F17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Осуществление индивидуальных и групповых консультаций учащихся</w:t>
            </w:r>
          </w:p>
        </w:tc>
        <w:tc>
          <w:tcPr>
            <w:tcW w:w="1276" w:type="dxa"/>
          </w:tcPr>
          <w:p w14:paraId="47339083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203BDE7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психолог</w:t>
            </w:r>
          </w:p>
        </w:tc>
      </w:tr>
      <w:tr w:rsidR="009E32D5" w:rsidRPr="009E32D5" w14:paraId="5EB48540" w14:textId="77777777" w:rsidTr="00533F8C">
        <w:tc>
          <w:tcPr>
            <w:tcW w:w="816" w:type="dxa"/>
            <w:vAlign w:val="center"/>
          </w:tcPr>
          <w:p w14:paraId="20E68C79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47A7B84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и проведение с учащимися выставок «В мире профессий».</w:t>
            </w:r>
          </w:p>
          <w:p w14:paraId="0854553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«Профессия - учитель», «Медицинские профессии», «Нефтяные профессии», «Профессия - военный» и др.</w:t>
            </w:r>
          </w:p>
          <w:p w14:paraId="2656741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и проведение с учащимися викторин, бесед</w:t>
            </w:r>
          </w:p>
        </w:tc>
        <w:tc>
          <w:tcPr>
            <w:tcW w:w="1276" w:type="dxa"/>
          </w:tcPr>
          <w:p w14:paraId="5DAFED38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Март-апрель </w:t>
            </w:r>
          </w:p>
        </w:tc>
        <w:tc>
          <w:tcPr>
            <w:tcW w:w="2693" w:type="dxa"/>
            <w:vAlign w:val="center"/>
          </w:tcPr>
          <w:p w14:paraId="412C61E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руководители, библиотекарь</w:t>
            </w:r>
          </w:p>
        </w:tc>
      </w:tr>
      <w:tr w:rsidR="009E32D5" w:rsidRPr="009E32D5" w14:paraId="100011ED" w14:textId="77777777" w:rsidTr="00533F8C">
        <w:tc>
          <w:tcPr>
            <w:tcW w:w="816" w:type="dxa"/>
            <w:vAlign w:val="center"/>
          </w:tcPr>
          <w:p w14:paraId="4E68DA24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</w:tcPr>
          <w:p w14:paraId="2785748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«Что может помочь в планировании моего будущего», «Образование и формирование жизненных планов», «Экскурс в мир профессий», «Выбор профессии - дело серьезное», «Анализ рынка труда. Востребованные профессии»</w:t>
            </w:r>
          </w:p>
        </w:tc>
        <w:tc>
          <w:tcPr>
            <w:tcW w:w="1276" w:type="dxa"/>
            <w:vAlign w:val="center"/>
          </w:tcPr>
          <w:p w14:paraId="45D3B2D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5-9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. март </w:t>
            </w:r>
          </w:p>
        </w:tc>
        <w:tc>
          <w:tcPr>
            <w:tcW w:w="2693" w:type="dxa"/>
            <w:vAlign w:val="center"/>
          </w:tcPr>
          <w:p w14:paraId="65808F2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04EADA3E" w14:textId="77777777" w:rsidTr="00533F8C">
        <w:tc>
          <w:tcPr>
            <w:tcW w:w="816" w:type="dxa"/>
            <w:vAlign w:val="center"/>
          </w:tcPr>
          <w:p w14:paraId="6DBC6D43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70B89E12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276" w:type="dxa"/>
          </w:tcPr>
          <w:p w14:paraId="759506C1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693" w:type="dxa"/>
            <w:vAlign w:val="bottom"/>
          </w:tcPr>
          <w:p w14:paraId="713121C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3A3793E1" w14:textId="77777777" w:rsidTr="00533F8C">
        <w:tc>
          <w:tcPr>
            <w:tcW w:w="816" w:type="dxa"/>
          </w:tcPr>
          <w:p w14:paraId="40C3407C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</w:tcPr>
          <w:p w14:paraId="1D8DA53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экскурсий  и    встреч со специалистами Центра Занятости Населения</w:t>
            </w:r>
          </w:p>
        </w:tc>
        <w:tc>
          <w:tcPr>
            <w:tcW w:w="1276" w:type="dxa"/>
          </w:tcPr>
          <w:p w14:paraId="5E083CD1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 заявке</w:t>
            </w:r>
          </w:p>
        </w:tc>
        <w:tc>
          <w:tcPr>
            <w:tcW w:w="2693" w:type="dxa"/>
          </w:tcPr>
          <w:p w14:paraId="7D12183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учебно-методической  работе, Жуйкова О.Ф.</w:t>
            </w:r>
          </w:p>
        </w:tc>
      </w:tr>
      <w:tr w:rsidR="009E32D5" w:rsidRPr="009E32D5" w14:paraId="1B2920DA" w14:textId="77777777" w:rsidTr="00533F8C">
        <w:tc>
          <w:tcPr>
            <w:tcW w:w="816" w:type="dxa"/>
            <w:vAlign w:val="center"/>
          </w:tcPr>
          <w:p w14:paraId="0130E480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4BBABA1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Обеспечение участия учащихся в работе ярмарки вакансий с целью знакомства с учебными заведениями и рынком труда</w:t>
            </w:r>
          </w:p>
        </w:tc>
        <w:tc>
          <w:tcPr>
            <w:tcW w:w="1276" w:type="dxa"/>
            <w:vAlign w:val="center"/>
          </w:tcPr>
          <w:p w14:paraId="5582226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. март </w:t>
            </w:r>
          </w:p>
        </w:tc>
        <w:tc>
          <w:tcPr>
            <w:tcW w:w="2693" w:type="dxa"/>
            <w:vAlign w:val="bottom"/>
          </w:tcPr>
          <w:p w14:paraId="7C6DCB9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классные руководители, </w:t>
            </w:r>
          </w:p>
        </w:tc>
      </w:tr>
      <w:tr w:rsidR="009E32D5" w:rsidRPr="009E32D5" w14:paraId="6D485D29" w14:textId="77777777" w:rsidTr="00533F8C">
        <w:tc>
          <w:tcPr>
            <w:tcW w:w="816" w:type="dxa"/>
            <w:vAlign w:val="center"/>
          </w:tcPr>
          <w:p w14:paraId="13DE045E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center"/>
          </w:tcPr>
          <w:p w14:paraId="475A545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276" w:type="dxa"/>
            <w:vAlign w:val="center"/>
          </w:tcPr>
          <w:p w14:paraId="6F61ED9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 март</w:t>
            </w:r>
          </w:p>
        </w:tc>
        <w:tc>
          <w:tcPr>
            <w:tcW w:w="2693" w:type="dxa"/>
          </w:tcPr>
          <w:p w14:paraId="1AE5645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зам. директора по УМР </w:t>
            </w:r>
          </w:p>
        </w:tc>
      </w:tr>
      <w:tr w:rsidR="009E32D5" w:rsidRPr="009E32D5" w14:paraId="1AF72333" w14:textId="77777777" w:rsidTr="00533F8C">
        <w:tc>
          <w:tcPr>
            <w:tcW w:w="816" w:type="dxa"/>
            <w:vAlign w:val="center"/>
          </w:tcPr>
          <w:p w14:paraId="0C2AE722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64F1B2E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Знакомство с профессиями на уроках. Расширение знаний учащихся учителями-предметниками</w:t>
            </w:r>
          </w:p>
        </w:tc>
        <w:tc>
          <w:tcPr>
            <w:tcW w:w="1276" w:type="dxa"/>
            <w:vAlign w:val="center"/>
          </w:tcPr>
          <w:p w14:paraId="276A3B6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5-9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 постоянно</w:t>
            </w:r>
          </w:p>
        </w:tc>
        <w:tc>
          <w:tcPr>
            <w:tcW w:w="2693" w:type="dxa"/>
            <w:vAlign w:val="center"/>
          </w:tcPr>
          <w:p w14:paraId="31761B0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учителя-предметники</w:t>
            </w:r>
          </w:p>
        </w:tc>
      </w:tr>
      <w:tr w:rsidR="009E32D5" w:rsidRPr="009E32D5" w14:paraId="6228F178" w14:textId="77777777" w:rsidTr="00533F8C">
        <w:tc>
          <w:tcPr>
            <w:tcW w:w="816" w:type="dxa"/>
            <w:vAlign w:val="center"/>
          </w:tcPr>
          <w:p w14:paraId="160E1E97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36B8502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Участие в конкурсах декоративно-прикладного и технического творчества</w:t>
            </w:r>
          </w:p>
        </w:tc>
        <w:tc>
          <w:tcPr>
            <w:tcW w:w="1276" w:type="dxa"/>
            <w:vAlign w:val="center"/>
          </w:tcPr>
          <w:p w14:paraId="57E71AE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1-9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.   </w:t>
            </w:r>
          </w:p>
          <w:p w14:paraId="580078C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vAlign w:val="bottom"/>
          </w:tcPr>
          <w:p w14:paraId="2526F24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учителя-предметники зам. директора по УМР</w:t>
            </w:r>
          </w:p>
        </w:tc>
      </w:tr>
      <w:tr w:rsidR="009E32D5" w:rsidRPr="009E32D5" w14:paraId="39F5B686" w14:textId="77777777" w:rsidTr="00533F8C">
        <w:tc>
          <w:tcPr>
            <w:tcW w:w="816" w:type="dxa"/>
            <w:vAlign w:val="center"/>
          </w:tcPr>
          <w:p w14:paraId="57C46F78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25F5377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1276" w:type="dxa"/>
            <w:vAlign w:val="center"/>
          </w:tcPr>
          <w:p w14:paraId="4B5EC20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1-9 журналы кружков</w:t>
            </w:r>
          </w:p>
        </w:tc>
        <w:tc>
          <w:tcPr>
            <w:tcW w:w="2693" w:type="dxa"/>
            <w:vAlign w:val="center"/>
          </w:tcPr>
          <w:p w14:paraId="0D45630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47DE4799" w14:textId="77777777" w:rsidTr="00533F8C">
        <w:tc>
          <w:tcPr>
            <w:tcW w:w="816" w:type="dxa"/>
            <w:vAlign w:val="center"/>
          </w:tcPr>
          <w:p w14:paraId="2268137D" w14:textId="77777777" w:rsidR="009E32D5" w:rsidRPr="009E32D5" w:rsidRDefault="009E32D5" w:rsidP="009E32D5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9811" w:type="dxa"/>
            <w:vAlign w:val="bottom"/>
          </w:tcPr>
          <w:p w14:paraId="0DC06FF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Изучение читательских интересов школьников, составление индивидуальных планов чтения, обсуждение книг, имеющих профориентационное значение</w:t>
            </w:r>
          </w:p>
        </w:tc>
        <w:tc>
          <w:tcPr>
            <w:tcW w:w="1276" w:type="dxa"/>
            <w:vAlign w:val="center"/>
          </w:tcPr>
          <w:p w14:paraId="2A940A22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 библиотека отчёт</w:t>
            </w:r>
          </w:p>
        </w:tc>
        <w:tc>
          <w:tcPr>
            <w:tcW w:w="2693" w:type="dxa"/>
            <w:vAlign w:val="center"/>
          </w:tcPr>
          <w:p w14:paraId="0C55850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библиотекарь</w:t>
            </w:r>
          </w:p>
        </w:tc>
      </w:tr>
      <w:tr w:rsidR="009E32D5" w:rsidRPr="009E32D5" w14:paraId="45CB1F99" w14:textId="77777777" w:rsidTr="00533F8C">
        <w:tc>
          <w:tcPr>
            <w:tcW w:w="14596" w:type="dxa"/>
            <w:gridSpan w:val="4"/>
          </w:tcPr>
          <w:p w14:paraId="356D866F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Работа с педагогическими кадрами</w:t>
            </w:r>
          </w:p>
        </w:tc>
      </w:tr>
      <w:tr w:rsidR="009E32D5" w:rsidRPr="009E32D5" w14:paraId="245070A5" w14:textId="77777777" w:rsidTr="00533F8C">
        <w:tc>
          <w:tcPr>
            <w:tcW w:w="816" w:type="dxa"/>
            <w:vAlign w:val="center"/>
          </w:tcPr>
          <w:p w14:paraId="1C88112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811" w:type="dxa"/>
            <w:vAlign w:val="center"/>
          </w:tcPr>
          <w:p w14:paraId="2B07574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Ознакомить классных руководителей и педагога-психолога с методическими рекомендациями по основам    выбора профессии и учебного заведения</w:t>
            </w:r>
          </w:p>
        </w:tc>
        <w:tc>
          <w:tcPr>
            <w:tcW w:w="1276" w:type="dxa"/>
          </w:tcPr>
          <w:p w14:paraId="53ABB1D4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693" w:type="dxa"/>
          </w:tcPr>
          <w:p w14:paraId="7CD201F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</w:t>
            </w:r>
          </w:p>
          <w:p w14:paraId="1FA1FC1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педагог-психолог</w:t>
            </w:r>
          </w:p>
        </w:tc>
      </w:tr>
      <w:tr w:rsidR="009E32D5" w:rsidRPr="009E32D5" w14:paraId="26E7B04E" w14:textId="77777777" w:rsidTr="00533F8C">
        <w:tc>
          <w:tcPr>
            <w:tcW w:w="816" w:type="dxa"/>
            <w:vAlign w:val="center"/>
          </w:tcPr>
          <w:p w14:paraId="3CFE3A9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811" w:type="dxa"/>
            <w:vAlign w:val="center"/>
          </w:tcPr>
          <w:p w14:paraId="0019913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Организовать для педагогов и классных руководителей семинар по теме «Инновационные технологии и формы профориентационной работы»</w:t>
            </w:r>
          </w:p>
        </w:tc>
        <w:tc>
          <w:tcPr>
            <w:tcW w:w="1276" w:type="dxa"/>
          </w:tcPr>
          <w:p w14:paraId="6FE58C5A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693" w:type="dxa"/>
            <w:vAlign w:val="bottom"/>
          </w:tcPr>
          <w:p w14:paraId="5446459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зам. директора по УМР, </w:t>
            </w:r>
          </w:p>
        </w:tc>
      </w:tr>
      <w:tr w:rsidR="009E32D5" w:rsidRPr="009E32D5" w14:paraId="25D5C22A" w14:textId="77777777" w:rsidTr="00533F8C">
        <w:tc>
          <w:tcPr>
            <w:tcW w:w="816" w:type="dxa"/>
            <w:vAlign w:val="center"/>
          </w:tcPr>
          <w:p w14:paraId="2163780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811" w:type="dxa"/>
            <w:vAlign w:val="bottom"/>
          </w:tcPr>
          <w:p w14:paraId="7FFF85C4" w14:textId="77777777" w:rsidR="009E32D5" w:rsidRPr="009E32D5" w:rsidRDefault="009E32D5" w:rsidP="009E32D5">
            <w:pPr>
              <w:widowControl w:val="0"/>
              <w:ind w:hanging="360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Предусмотреть в плане работы школьных методических объединений педагогов рассмотрение</w:t>
            </w:r>
          </w:p>
          <w:p w14:paraId="08BBB461" w14:textId="77777777" w:rsidR="009E32D5" w:rsidRPr="009E32D5" w:rsidRDefault="009E32D5" w:rsidP="009E32D5">
            <w:pPr>
              <w:widowControl w:val="0"/>
              <w:ind w:hanging="360"/>
              <w:jc w:val="center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вопросов методики профориентационной работы, обмен опытом ее проведения</w:t>
            </w:r>
          </w:p>
          <w:p w14:paraId="2403B09A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Методика профориентационной работы по возрастным группам», «Работа с учащимися по интересам», Подготовка учащихся к компетентному выбору профессии», «Психологическая и социальная обусловленность выбора профессии старшеклассниками»</w:t>
            </w:r>
          </w:p>
        </w:tc>
        <w:tc>
          <w:tcPr>
            <w:tcW w:w="1276" w:type="dxa"/>
          </w:tcPr>
          <w:p w14:paraId="3C9AC2BC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lastRenderedPageBreak/>
              <w:t>Протоколы МО</w:t>
            </w:r>
          </w:p>
        </w:tc>
        <w:tc>
          <w:tcPr>
            <w:tcW w:w="2693" w:type="dxa"/>
          </w:tcPr>
          <w:p w14:paraId="182D886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зам. директора по УМР, </w:t>
            </w: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руководители ШМО учителей, педагог-психолог</w:t>
            </w:r>
          </w:p>
        </w:tc>
      </w:tr>
      <w:tr w:rsidR="009E32D5" w:rsidRPr="009E32D5" w14:paraId="597A8CA7" w14:textId="77777777" w:rsidTr="00533F8C">
        <w:tc>
          <w:tcPr>
            <w:tcW w:w="816" w:type="dxa"/>
            <w:vAlign w:val="bottom"/>
          </w:tcPr>
          <w:p w14:paraId="14867F5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4</w:t>
            </w:r>
          </w:p>
        </w:tc>
        <w:tc>
          <w:tcPr>
            <w:tcW w:w="9811" w:type="dxa"/>
            <w:vAlign w:val="bottom"/>
          </w:tcPr>
          <w:p w14:paraId="06CF8A9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276" w:type="dxa"/>
          </w:tcPr>
          <w:p w14:paraId="63048ADC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Заявка</w:t>
            </w:r>
          </w:p>
        </w:tc>
        <w:tc>
          <w:tcPr>
            <w:tcW w:w="2693" w:type="dxa"/>
            <w:vAlign w:val="bottom"/>
          </w:tcPr>
          <w:p w14:paraId="4050091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библиотекарь</w:t>
            </w:r>
          </w:p>
        </w:tc>
      </w:tr>
      <w:tr w:rsidR="009E32D5" w:rsidRPr="009E32D5" w14:paraId="7819324E" w14:textId="77777777" w:rsidTr="00533F8C">
        <w:tc>
          <w:tcPr>
            <w:tcW w:w="816" w:type="dxa"/>
            <w:vAlign w:val="center"/>
          </w:tcPr>
          <w:p w14:paraId="4D72CAD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9811" w:type="dxa"/>
            <w:vAlign w:val="center"/>
          </w:tcPr>
          <w:p w14:paraId="47DBA032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конкурса пособий по профориентации, методических разработок внеклассных мероприятий</w:t>
            </w:r>
          </w:p>
        </w:tc>
        <w:tc>
          <w:tcPr>
            <w:tcW w:w="1276" w:type="dxa"/>
          </w:tcPr>
          <w:p w14:paraId="4F9D8A0F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Положение ноябрь</w:t>
            </w:r>
          </w:p>
        </w:tc>
        <w:tc>
          <w:tcPr>
            <w:tcW w:w="2693" w:type="dxa"/>
          </w:tcPr>
          <w:p w14:paraId="69C650D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</w:t>
            </w:r>
          </w:p>
        </w:tc>
      </w:tr>
      <w:tr w:rsidR="009E32D5" w:rsidRPr="009E32D5" w14:paraId="3EB7D90D" w14:textId="77777777" w:rsidTr="00533F8C">
        <w:tc>
          <w:tcPr>
            <w:tcW w:w="816" w:type="dxa"/>
            <w:vAlign w:val="center"/>
          </w:tcPr>
          <w:p w14:paraId="79ABDC7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9811" w:type="dxa"/>
            <w:vAlign w:val="center"/>
          </w:tcPr>
          <w:p w14:paraId="51366E8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Практиковать отчетность учителей-предметников, классных руководителей, руководителей кружков о проделанной работе по профориентации</w:t>
            </w:r>
          </w:p>
        </w:tc>
        <w:tc>
          <w:tcPr>
            <w:tcW w:w="1276" w:type="dxa"/>
          </w:tcPr>
          <w:p w14:paraId="303AA654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693" w:type="dxa"/>
          </w:tcPr>
          <w:p w14:paraId="550BBF5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</w:t>
            </w:r>
          </w:p>
        </w:tc>
      </w:tr>
      <w:tr w:rsidR="009E32D5" w:rsidRPr="009E32D5" w14:paraId="2DF75EEE" w14:textId="77777777" w:rsidTr="00533F8C">
        <w:tc>
          <w:tcPr>
            <w:tcW w:w="816" w:type="dxa"/>
            <w:vAlign w:val="center"/>
          </w:tcPr>
          <w:p w14:paraId="2E0E91E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9811" w:type="dxa"/>
            <w:vAlign w:val="bottom"/>
          </w:tcPr>
          <w:p w14:paraId="00001E0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Подготовка рекомендаций классным руководителям по учету профессиональной направленности учащихся в педагогическом процессе</w:t>
            </w:r>
          </w:p>
        </w:tc>
        <w:tc>
          <w:tcPr>
            <w:tcW w:w="1276" w:type="dxa"/>
          </w:tcPr>
          <w:p w14:paraId="1F8C43CA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Пакет УМК</w:t>
            </w:r>
          </w:p>
        </w:tc>
        <w:tc>
          <w:tcPr>
            <w:tcW w:w="2693" w:type="dxa"/>
            <w:vAlign w:val="center"/>
          </w:tcPr>
          <w:p w14:paraId="6311690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психолог</w:t>
            </w:r>
          </w:p>
        </w:tc>
      </w:tr>
      <w:tr w:rsidR="009E32D5" w:rsidRPr="009E32D5" w14:paraId="4B6EDF6A" w14:textId="77777777" w:rsidTr="00533F8C">
        <w:tc>
          <w:tcPr>
            <w:tcW w:w="816" w:type="dxa"/>
            <w:vAlign w:val="bottom"/>
          </w:tcPr>
          <w:p w14:paraId="0601901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9811" w:type="dxa"/>
            <w:vAlign w:val="bottom"/>
          </w:tcPr>
          <w:p w14:paraId="05010AE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Организовать помощь в разработке классных часов</w:t>
            </w:r>
          </w:p>
        </w:tc>
        <w:tc>
          <w:tcPr>
            <w:tcW w:w="1276" w:type="dxa"/>
          </w:tcPr>
          <w:p w14:paraId="140C569A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Методические пособия декабрь</w:t>
            </w:r>
          </w:p>
        </w:tc>
        <w:tc>
          <w:tcPr>
            <w:tcW w:w="2693" w:type="dxa"/>
            <w:vAlign w:val="bottom"/>
          </w:tcPr>
          <w:p w14:paraId="3863102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</w:t>
            </w:r>
          </w:p>
        </w:tc>
      </w:tr>
      <w:tr w:rsidR="009E32D5" w:rsidRPr="009E32D5" w14:paraId="31E00FC6" w14:textId="77777777" w:rsidTr="00533F8C">
        <w:tc>
          <w:tcPr>
            <w:tcW w:w="816" w:type="dxa"/>
            <w:vAlign w:val="center"/>
          </w:tcPr>
          <w:p w14:paraId="777DB10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9811" w:type="dxa"/>
            <w:vAlign w:val="center"/>
          </w:tcPr>
          <w:p w14:paraId="2BFD83B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Скоординировать деятельность учителей, работающих в классе, психолога, медика и других специалистов, решающих задачи профориентационной работы с учащимися</w:t>
            </w:r>
          </w:p>
        </w:tc>
        <w:tc>
          <w:tcPr>
            <w:tcW w:w="1276" w:type="dxa"/>
          </w:tcPr>
          <w:p w14:paraId="37B27DB6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693" w:type="dxa"/>
          </w:tcPr>
          <w:p w14:paraId="558D897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</w:t>
            </w:r>
          </w:p>
        </w:tc>
      </w:tr>
      <w:tr w:rsidR="009E32D5" w:rsidRPr="009E32D5" w14:paraId="540A0F2B" w14:textId="77777777" w:rsidTr="00533F8C">
        <w:tc>
          <w:tcPr>
            <w:tcW w:w="816" w:type="dxa"/>
            <w:vAlign w:val="center"/>
          </w:tcPr>
          <w:p w14:paraId="7BC9DB7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9811" w:type="dxa"/>
            <w:vAlign w:val="bottom"/>
          </w:tcPr>
          <w:p w14:paraId="09F581C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Организовать индивидуальные консультации и беседы по теме «Влияние состояние здоровья на профессиональную карьеру».</w:t>
            </w:r>
          </w:p>
          <w:p w14:paraId="2A81956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484C6009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693" w:type="dxa"/>
            <w:vAlign w:val="center"/>
          </w:tcPr>
          <w:p w14:paraId="350D232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медицинский работник</w:t>
            </w:r>
          </w:p>
        </w:tc>
      </w:tr>
      <w:tr w:rsidR="009E32D5" w:rsidRPr="009E32D5" w14:paraId="683B8689" w14:textId="77777777" w:rsidTr="00533F8C">
        <w:tc>
          <w:tcPr>
            <w:tcW w:w="14596" w:type="dxa"/>
            <w:gridSpan w:val="4"/>
          </w:tcPr>
          <w:p w14:paraId="20F4BE76" w14:textId="77777777" w:rsidR="009E32D5" w:rsidRPr="009E32D5" w:rsidRDefault="009E32D5" w:rsidP="009E32D5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Работа с родителями</w:t>
            </w:r>
          </w:p>
        </w:tc>
      </w:tr>
      <w:tr w:rsidR="009E32D5" w:rsidRPr="009E32D5" w14:paraId="35CA3716" w14:textId="77777777" w:rsidTr="00533F8C">
        <w:tc>
          <w:tcPr>
            <w:tcW w:w="816" w:type="dxa"/>
            <w:vAlign w:val="center"/>
          </w:tcPr>
          <w:p w14:paraId="4EA5358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811" w:type="dxa"/>
            <w:vAlign w:val="bottom"/>
          </w:tcPr>
          <w:p w14:paraId="330323E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Проведение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</w:r>
          </w:p>
        </w:tc>
        <w:tc>
          <w:tcPr>
            <w:tcW w:w="1276" w:type="dxa"/>
            <w:vAlign w:val="center"/>
          </w:tcPr>
          <w:p w14:paraId="1A85470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кл.11 класс </w:t>
            </w:r>
          </w:p>
          <w:p w14:paraId="0602F04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в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теч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 года</w:t>
            </w:r>
          </w:p>
        </w:tc>
        <w:tc>
          <w:tcPr>
            <w:tcW w:w="2693" w:type="dxa"/>
            <w:vAlign w:val="center"/>
          </w:tcPr>
          <w:p w14:paraId="39C781C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руководители, психолог зам. директора по УМР</w:t>
            </w:r>
          </w:p>
        </w:tc>
      </w:tr>
      <w:tr w:rsidR="009E32D5" w:rsidRPr="009E32D5" w14:paraId="5CEE236F" w14:textId="77777777" w:rsidTr="00533F8C">
        <w:tc>
          <w:tcPr>
            <w:tcW w:w="816" w:type="dxa"/>
            <w:vAlign w:val="center"/>
          </w:tcPr>
          <w:p w14:paraId="29B01CA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811" w:type="dxa"/>
            <w:vAlign w:val="bottom"/>
          </w:tcPr>
          <w:p w14:paraId="6447644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Работа с родителями (законными представителями) детей с инвалидностью и ОВЗ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1276" w:type="dxa"/>
          </w:tcPr>
          <w:p w14:paraId="21DF6B3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кл.11 класс </w:t>
            </w:r>
          </w:p>
          <w:p w14:paraId="1321BC69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в </w:t>
            </w:r>
            <w:proofErr w:type="spellStart"/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теч</w:t>
            </w:r>
            <w:proofErr w:type="spellEnd"/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. года</w:t>
            </w:r>
          </w:p>
        </w:tc>
        <w:tc>
          <w:tcPr>
            <w:tcW w:w="2693" w:type="dxa"/>
            <w:vAlign w:val="center"/>
          </w:tcPr>
          <w:p w14:paraId="1045B2E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руководители, психолог зам. директора по УМР</w:t>
            </w:r>
          </w:p>
        </w:tc>
      </w:tr>
      <w:tr w:rsidR="009E32D5" w:rsidRPr="009E32D5" w14:paraId="77F4475E" w14:textId="77777777" w:rsidTr="00533F8C">
        <w:tc>
          <w:tcPr>
            <w:tcW w:w="816" w:type="dxa"/>
            <w:vAlign w:val="center"/>
          </w:tcPr>
          <w:p w14:paraId="36D24466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811" w:type="dxa"/>
            <w:vAlign w:val="center"/>
          </w:tcPr>
          <w:p w14:paraId="3B96C62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Организовать для родителей лекторий по теме «Анализ рынка труда и востребованность профессий в регионе»</w:t>
            </w:r>
          </w:p>
        </w:tc>
        <w:tc>
          <w:tcPr>
            <w:tcW w:w="1276" w:type="dxa"/>
          </w:tcPr>
          <w:p w14:paraId="223DDDB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кл.11 класс </w:t>
            </w:r>
          </w:p>
          <w:p w14:paraId="3A6F1A0F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в </w:t>
            </w:r>
            <w:proofErr w:type="spellStart"/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теч</w:t>
            </w:r>
            <w:proofErr w:type="spellEnd"/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. года</w:t>
            </w:r>
          </w:p>
        </w:tc>
        <w:tc>
          <w:tcPr>
            <w:tcW w:w="2693" w:type="dxa"/>
          </w:tcPr>
          <w:p w14:paraId="534778DB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</w:t>
            </w:r>
          </w:p>
        </w:tc>
      </w:tr>
      <w:tr w:rsidR="009E32D5" w:rsidRPr="009E32D5" w14:paraId="7012B670" w14:textId="77777777" w:rsidTr="00533F8C">
        <w:tc>
          <w:tcPr>
            <w:tcW w:w="816" w:type="dxa"/>
            <w:vAlign w:val="bottom"/>
          </w:tcPr>
          <w:p w14:paraId="7162CAD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9811" w:type="dxa"/>
            <w:vAlign w:val="bottom"/>
          </w:tcPr>
          <w:p w14:paraId="760DB23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Организовать встречи учащихся с родителями - представителями различных профессий</w:t>
            </w:r>
          </w:p>
        </w:tc>
        <w:tc>
          <w:tcPr>
            <w:tcW w:w="1276" w:type="dxa"/>
          </w:tcPr>
          <w:p w14:paraId="067BB74A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693" w:type="dxa"/>
            <w:vAlign w:val="bottom"/>
          </w:tcPr>
          <w:p w14:paraId="53333F5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59CBD213" w14:textId="77777777" w:rsidTr="00533F8C">
        <w:tc>
          <w:tcPr>
            <w:tcW w:w="816" w:type="dxa"/>
            <w:vAlign w:val="bottom"/>
          </w:tcPr>
          <w:p w14:paraId="18EDD6D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9811" w:type="dxa"/>
            <w:vAlign w:val="bottom"/>
          </w:tcPr>
          <w:p w14:paraId="7758663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1276" w:type="dxa"/>
          </w:tcPr>
          <w:p w14:paraId="15578529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693" w:type="dxa"/>
            <w:vAlign w:val="bottom"/>
          </w:tcPr>
          <w:p w14:paraId="599C3C8D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9E32D5" w:rsidRPr="009E32D5" w14:paraId="3E223D92" w14:textId="77777777" w:rsidTr="00533F8C">
        <w:tc>
          <w:tcPr>
            <w:tcW w:w="816" w:type="dxa"/>
            <w:vAlign w:val="center"/>
          </w:tcPr>
          <w:p w14:paraId="7B470F7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9811" w:type="dxa"/>
            <w:vAlign w:val="center"/>
          </w:tcPr>
          <w:p w14:paraId="7029765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Спланировать проведение родительских собраний (общешкольных, классных)</w:t>
            </w:r>
          </w:p>
          <w:p w14:paraId="01AEACB9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«Востребованные профессии через 6-7 лет», «Престижные профессии», «Анализ рынка труда и востребованности профессий в регионе», «Мир профессий, или Какую дверь открыть», «Как правильно выбрать профессию своему ребенку»</w:t>
            </w:r>
          </w:p>
        </w:tc>
        <w:tc>
          <w:tcPr>
            <w:tcW w:w="1276" w:type="dxa"/>
            <w:vAlign w:val="center"/>
          </w:tcPr>
          <w:p w14:paraId="2524EE14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  <w:p w14:paraId="14CE49F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11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  <w:p w14:paraId="48F7506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Март </w:t>
            </w:r>
          </w:p>
        </w:tc>
        <w:tc>
          <w:tcPr>
            <w:tcW w:w="2693" w:type="dxa"/>
          </w:tcPr>
          <w:p w14:paraId="52D485E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УМР, классные руководители</w:t>
            </w:r>
          </w:p>
        </w:tc>
      </w:tr>
      <w:tr w:rsidR="009E32D5" w:rsidRPr="009E32D5" w14:paraId="311F42BD" w14:textId="77777777" w:rsidTr="00533F8C">
        <w:tc>
          <w:tcPr>
            <w:tcW w:w="14596" w:type="dxa"/>
            <w:gridSpan w:val="4"/>
            <w:vAlign w:val="center"/>
          </w:tcPr>
          <w:p w14:paraId="42A0E28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Работа с градообразующими предприятиями, организациями, учреждениями высшего и среднего профессионального образования</w:t>
            </w:r>
          </w:p>
        </w:tc>
      </w:tr>
      <w:tr w:rsidR="009E32D5" w:rsidRPr="009E32D5" w14:paraId="18218F24" w14:textId="77777777" w:rsidTr="00533F8C">
        <w:tc>
          <w:tcPr>
            <w:tcW w:w="816" w:type="dxa"/>
            <w:vAlign w:val="center"/>
          </w:tcPr>
          <w:p w14:paraId="1750238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811" w:type="dxa"/>
            <w:vAlign w:val="center"/>
          </w:tcPr>
          <w:p w14:paraId="786ED357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и проведение тематических внеклассных мероприятий с участием молодых специалистов градообразующих предприятий</w:t>
            </w:r>
          </w:p>
        </w:tc>
        <w:tc>
          <w:tcPr>
            <w:tcW w:w="1276" w:type="dxa"/>
            <w:vAlign w:val="center"/>
          </w:tcPr>
          <w:p w14:paraId="4EAEBBB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9 -11кл. </w:t>
            </w:r>
          </w:p>
          <w:p w14:paraId="20657411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по графику</w:t>
            </w:r>
          </w:p>
        </w:tc>
        <w:tc>
          <w:tcPr>
            <w:tcW w:w="2693" w:type="dxa"/>
          </w:tcPr>
          <w:p w14:paraId="6F22764E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</w:t>
            </w:r>
          </w:p>
        </w:tc>
      </w:tr>
      <w:tr w:rsidR="009E32D5" w:rsidRPr="009E32D5" w14:paraId="71A86EDD" w14:textId="77777777" w:rsidTr="00533F8C">
        <w:tc>
          <w:tcPr>
            <w:tcW w:w="816" w:type="dxa"/>
            <w:vAlign w:val="center"/>
          </w:tcPr>
          <w:p w14:paraId="5A7D14D8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2</w:t>
            </w:r>
          </w:p>
        </w:tc>
        <w:tc>
          <w:tcPr>
            <w:tcW w:w="9811" w:type="dxa"/>
            <w:vAlign w:val="center"/>
          </w:tcPr>
          <w:p w14:paraId="0B95883A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экскурсий, профессиональных проб на предприятиях города, встречи с работниками производства</w:t>
            </w:r>
          </w:p>
        </w:tc>
        <w:tc>
          <w:tcPr>
            <w:tcW w:w="1276" w:type="dxa"/>
            <w:vAlign w:val="center"/>
          </w:tcPr>
          <w:p w14:paraId="0297BFD0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7-9 </w:t>
            </w:r>
            <w:proofErr w:type="spellStart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. </w:t>
            </w:r>
          </w:p>
          <w:p w14:paraId="12A63E85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по графику</w:t>
            </w:r>
          </w:p>
        </w:tc>
        <w:tc>
          <w:tcPr>
            <w:tcW w:w="2693" w:type="dxa"/>
          </w:tcPr>
          <w:p w14:paraId="0EB9316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</w:t>
            </w:r>
          </w:p>
        </w:tc>
      </w:tr>
      <w:tr w:rsidR="009E32D5" w:rsidRPr="009E32D5" w14:paraId="192DCF6B" w14:textId="77777777" w:rsidTr="00533F8C">
        <w:tc>
          <w:tcPr>
            <w:tcW w:w="816" w:type="dxa"/>
            <w:vAlign w:val="center"/>
          </w:tcPr>
          <w:p w14:paraId="65B2148F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811" w:type="dxa"/>
            <w:vAlign w:val="center"/>
          </w:tcPr>
          <w:p w14:paraId="7BCBB0F3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Организация встреч с представителями ведущих учреждений высшего и среднего профессионального образования по условиям организации приема и обучения, направления подготовки и специальности в рамках сетевого взаимодействия</w:t>
            </w:r>
          </w:p>
        </w:tc>
        <w:tc>
          <w:tcPr>
            <w:tcW w:w="1276" w:type="dxa"/>
          </w:tcPr>
          <w:p w14:paraId="505055E9" w14:textId="77777777" w:rsidR="009E32D5" w:rsidRPr="009E32D5" w:rsidRDefault="009E32D5" w:rsidP="009E32D5">
            <w:pPr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7-11 </w:t>
            </w:r>
            <w:proofErr w:type="spellStart"/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</w:p>
          <w:p w14:paraId="34FC9A65" w14:textId="77777777" w:rsidR="009E32D5" w:rsidRPr="009E32D5" w:rsidRDefault="009E32D5" w:rsidP="009E32D5">
            <w:pPr>
              <w:rPr>
                <w:rFonts w:ascii="Times New Roman" w:hAnsi="Times New Roman"/>
              </w:rPr>
            </w:pPr>
            <w:r w:rsidRPr="009E32D5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по необходимости</w:t>
            </w:r>
          </w:p>
        </w:tc>
        <w:tc>
          <w:tcPr>
            <w:tcW w:w="2693" w:type="dxa"/>
          </w:tcPr>
          <w:p w14:paraId="59BBEADC" w14:textId="77777777" w:rsidR="009E32D5" w:rsidRPr="009E32D5" w:rsidRDefault="009E32D5" w:rsidP="009E32D5">
            <w:pPr>
              <w:widowControl w:val="0"/>
              <w:rPr>
                <w:rFonts w:ascii="Times New Roman" w:eastAsia="Times New Roman" w:hAnsi="Times New Roman"/>
              </w:rPr>
            </w:pPr>
            <w:r w:rsidRPr="009E32D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зам. директора по УМР</w:t>
            </w:r>
          </w:p>
        </w:tc>
      </w:tr>
    </w:tbl>
    <w:p w14:paraId="0D7AF904" w14:textId="77777777" w:rsidR="009E32D5" w:rsidRPr="009E32D5" w:rsidRDefault="009E32D5" w:rsidP="009E32D5">
      <w:pPr>
        <w:spacing w:after="160" w:line="259" w:lineRule="auto"/>
        <w:rPr>
          <w:rFonts w:ascii="Calibri" w:eastAsia="Calibri" w:hAnsi="Calibri" w:cs="Times New Roman"/>
        </w:rPr>
      </w:pPr>
    </w:p>
    <w:p w14:paraId="41AFCA52" w14:textId="77777777" w:rsidR="009E32D5" w:rsidRPr="009E32D5" w:rsidRDefault="009E32D5" w:rsidP="009E32D5">
      <w:pPr>
        <w:spacing w:after="160" w:line="259" w:lineRule="auto"/>
        <w:rPr>
          <w:rFonts w:ascii="Calibri" w:eastAsia="Calibri" w:hAnsi="Calibri" w:cs="Times New Roman"/>
        </w:rPr>
      </w:pPr>
    </w:p>
    <w:p w14:paraId="0FF18AA7" w14:textId="77777777" w:rsidR="009E32D5" w:rsidRPr="009E32D5" w:rsidRDefault="009E32D5" w:rsidP="009E32D5">
      <w:pPr>
        <w:spacing w:after="0" w:line="259" w:lineRule="auto"/>
        <w:rPr>
          <w:rFonts w:ascii="Times New Roman" w:eastAsia="Calibri" w:hAnsi="Times New Roman" w:cs="Times New Roman"/>
        </w:rPr>
      </w:pPr>
      <w:r w:rsidRPr="009E32D5">
        <w:rPr>
          <w:rFonts w:ascii="Times New Roman" w:eastAsia="Calibri" w:hAnsi="Times New Roman" w:cs="Times New Roman"/>
        </w:rPr>
        <w:t>Исп.</w:t>
      </w:r>
    </w:p>
    <w:p w14:paraId="4060DA7F" w14:textId="77777777" w:rsidR="009E32D5" w:rsidRPr="009E32D5" w:rsidRDefault="009E32D5" w:rsidP="009E32D5">
      <w:pPr>
        <w:spacing w:after="0" w:line="259" w:lineRule="auto"/>
        <w:rPr>
          <w:rFonts w:ascii="Times New Roman" w:eastAsia="Calibri" w:hAnsi="Times New Roman" w:cs="Times New Roman"/>
        </w:rPr>
      </w:pPr>
      <w:r w:rsidRPr="009E32D5">
        <w:rPr>
          <w:rFonts w:ascii="Times New Roman" w:eastAsia="Calibri" w:hAnsi="Times New Roman" w:cs="Times New Roman"/>
        </w:rPr>
        <w:t xml:space="preserve">Заместитель директора по УМР  </w:t>
      </w:r>
    </w:p>
    <w:p w14:paraId="5EAB0BF5" w14:textId="77777777" w:rsidR="009E32D5" w:rsidRPr="009E32D5" w:rsidRDefault="009E32D5" w:rsidP="009E32D5">
      <w:pPr>
        <w:spacing w:after="0" w:line="259" w:lineRule="auto"/>
        <w:rPr>
          <w:rFonts w:ascii="Times New Roman" w:eastAsia="Calibri" w:hAnsi="Times New Roman" w:cs="Times New Roman"/>
        </w:rPr>
      </w:pPr>
      <w:r w:rsidRPr="009E32D5">
        <w:rPr>
          <w:rFonts w:ascii="Times New Roman" w:eastAsia="Calibri" w:hAnsi="Times New Roman" w:cs="Times New Roman"/>
        </w:rPr>
        <w:t>Жуйкова О.Ф.</w:t>
      </w:r>
    </w:p>
    <w:p w14:paraId="62F69D54" w14:textId="77777777" w:rsidR="009E32D5" w:rsidRPr="009E32D5" w:rsidRDefault="009E32D5" w:rsidP="009E32D5">
      <w:pPr>
        <w:spacing w:after="0" w:line="259" w:lineRule="auto"/>
        <w:rPr>
          <w:rFonts w:ascii="Times New Roman" w:eastAsia="Calibri" w:hAnsi="Times New Roman" w:cs="Times New Roman"/>
        </w:rPr>
      </w:pPr>
      <w:r w:rsidRPr="009E32D5">
        <w:rPr>
          <w:rFonts w:ascii="Times New Roman" w:eastAsia="Calibri" w:hAnsi="Times New Roman" w:cs="Times New Roman"/>
        </w:rPr>
        <w:t>89385033614</w:t>
      </w:r>
    </w:p>
    <w:p w14:paraId="29FE8BDD" w14:textId="77777777" w:rsidR="009E32D5" w:rsidRPr="00B42A25" w:rsidRDefault="009E32D5" w:rsidP="00B42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E32D5" w:rsidRPr="00B42A25" w:rsidSect="00777B91">
      <w:footerReference w:type="default" r:id="rId8"/>
      <w:footerReference w:type="first" r:id="rId9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5A20D" w14:textId="77777777" w:rsidR="00E91E90" w:rsidRDefault="00E91E90" w:rsidP="00606ABD">
      <w:pPr>
        <w:spacing w:after="0" w:line="240" w:lineRule="auto"/>
      </w:pPr>
      <w:r>
        <w:separator/>
      </w:r>
    </w:p>
  </w:endnote>
  <w:endnote w:type="continuationSeparator" w:id="0">
    <w:p w14:paraId="0ECEA344" w14:textId="77777777" w:rsidR="00E91E90" w:rsidRDefault="00E91E90" w:rsidP="0060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2638024"/>
      <w:docPartObj>
        <w:docPartGallery w:val="Page Numbers (Bottom of Page)"/>
        <w:docPartUnique/>
      </w:docPartObj>
    </w:sdtPr>
    <w:sdtEndPr/>
    <w:sdtContent>
      <w:p w14:paraId="6BEA9645" w14:textId="77777777" w:rsidR="00606ABD" w:rsidRDefault="00606A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D5">
          <w:rPr>
            <w:noProof/>
          </w:rPr>
          <w:t>3</w:t>
        </w:r>
        <w:r>
          <w:fldChar w:fldCharType="end"/>
        </w:r>
      </w:p>
    </w:sdtContent>
  </w:sdt>
  <w:p w14:paraId="2193D87E" w14:textId="77777777" w:rsidR="00606ABD" w:rsidRDefault="00606A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3790060"/>
      <w:docPartObj>
        <w:docPartGallery w:val="Page Numbers (Bottom of Page)"/>
        <w:docPartUnique/>
      </w:docPartObj>
    </w:sdtPr>
    <w:sdtEndPr/>
    <w:sdtContent>
      <w:p w14:paraId="54AF7A17" w14:textId="77777777" w:rsidR="009B0E37" w:rsidRDefault="009E32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AEB9A72" w14:textId="77777777" w:rsidR="009B0E37" w:rsidRDefault="00E91E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BFD99" w14:textId="77777777" w:rsidR="009B0E37" w:rsidRDefault="00E91E90">
    <w:pPr>
      <w:pStyle w:val="a6"/>
      <w:jc w:val="center"/>
    </w:pPr>
  </w:p>
  <w:p w14:paraId="16ACB884" w14:textId="77777777" w:rsidR="00B502A1" w:rsidRDefault="00E91E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5A85B" w14:textId="77777777" w:rsidR="00E91E90" w:rsidRDefault="00E91E90" w:rsidP="00606ABD">
      <w:pPr>
        <w:spacing w:after="0" w:line="240" w:lineRule="auto"/>
      </w:pPr>
      <w:r>
        <w:separator/>
      </w:r>
    </w:p>
  </w:footnote>
  <w:footnote w:type="continuationSeparator" w:id="0">
    <w:p w14:paraId="230F68BD" w14:textId="77777777" w:rsidR="00E91E90" w:rsidRDefault="00E91E90" w:rsidP="0060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04592"/>
    <w:multiLevelType w:val="multilevel"/>
    <w:tmpl w:val="7E5CF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0786B"/>
    <w:multiLevelType w:val="hybridMultilevel"/>
    <w:tmpl w:val="E4262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775BEA"/>
    <w:multiLevelType w:val="hybridMultilevel"/>
    <w:tmpl w:val="BB86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770AA"/>
    <w:multiLevelType w:val="hybridMultilevel"/>
    <w:tmpl w:val="F77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90DE9"/>
    <w:multiLevelType w:val="hybridMultilevel"/>
    <w:tmpl w:val="56406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084316"/>
    <w:multiLevelType w:val="hybridMultilevel"/>
    <w:tmpl w:val="B156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732B8"/>
    <w:multiLevelType w:val="multilevel"/>
    <w:tmpl w:val="DB504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E5"/>
    <w:rsid w:val="0006520F"/>
    <w:rsid w:val="00127139"/>
    <w:rsid w:val="002E03E9"/>
    <w:rsid w:val="00306EE5"/>
    <w:rsid w:val="00315009"/>
    <w:rsid w:val="0032317F"/>
    <w:rsid w:val="003823DE"/>
    <w:rsid w:val="00574580"/>
    <w:rsid w:val="005A0515"/>
    <w:rsid w:val="005B10B2"/>
    <w:rsid w:val="00606ABD"/>
    <w:rsid w:val="00760F5F"/>
    <w:rsid w:val="00792C4E"/>
    <w:rsid w:val="009E32D5"/>
    <w:rsid w:val="00AC4669"/>
    <w:rsid w:val="00B42A25"/>
    <w:rsid w:val="00B6127D"/>
    <w:rsid w:val="00CB07AD"/>
    <w:rsid w:val="00CB5773"/>
    <w:rsid w:val="00CD14E7"/>
    <w:rsid w:val="00D740DE"/>
    <w:rsid w:val="00D758D6"/>
    <w:rsid w:val="00D9749D"/>
    <w:rsid w:val="00DA4F33"/>
    <w:rsid w:val="00E470AF"/>
    <w:rsid w:val="00E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8697"/>
  <w15:docId w15:val="{71941F73-9DE7-42DE-8E85-6858FCB5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0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ABD"/>
  </w:style>
  <w:style w:type="paragraph" w:styleId="a6">
    <w:name w:val="footer"/>
    <w:basedOn w:val="a"/>
    <w:link w:val="a7"/>
    <w:uiPriority w:val="99"/>
    <w:unhideWhenUsed/>
    <w:rsid w:val="0060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ABD"/>
  </w:style>
  <w:style w:type="paragraph" w:styleId="a8">
    <w:name w:val="Balloon Text"/>
    <w:basedOn w:val="a"/>
    <w:link w:val="a9"/>
    <w:uiPriority w:val="99"/>
    <w:semiHidden/>
    <w:unhideWhenUsed/>
    <w:rsid w:val="0038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23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9E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папа1</dc:creator>
  <cp:keywords/>
  <dc:description/>
  <cp:lastModifiedBy>ОЛЯ</cp:lastModifiedBy>
  <cp:revision>6</cp:revision>
  <cp:lastPrinted>2019-04-09T17:42:00Z</cp:lastPrinted>
  <dcterms:created xsi:type="dcterms:W3CDTF">2019-04-09T17:40:00Z</dcterms:created>
  <dcterms:modified xsi:type="dcterms:W3CDTF">2021-02-12T17:24:00Z</dcterms:modified>
</cp:coreProperties>
</file>